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59B7" w14:textId="35753873" w:rsidR="003E1631" w:rsidRDefault="003E1631" w:rsidP="00AA06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Supp</w:t>
      </w:r>
      <w:r w:rsidR="00AA0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orting Information</w:t>
      </w:r>
    </w:p>
    <w:p w14:paraId="3865A89D" w14:textId="4C6583B5" w:rsidR="00925E04" w:rsidRPr="00925E04" w:rsidRDefault="00925E04" w:rsidP="00AA0640">
      <w:pPr>
        <w:jc w:val="center"/>
        <w:rPr>
          <w:b/>
          <w:bCs/>
          <w:lang w:val="en-US"/>
        </w:rPr>
      </w:pPr>
      <w:r w:rsidRPr="00925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Experimental and theoretical investigation of GS-441524 using Density Functional Theory</w:t>
      </w:r>
      <w:r w:rsidR="00AA3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r w:rsidRPr="00925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FTIR</w:t>
      </w:r>
      <w:r w:rsidR="00A5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,</w:t>
      </w:r>
      <w:r w:rsidRPr="00925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Raman</w:t>
      </w:r>
      <w:r w:rsidR="00A5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,</w:t>
      </w:r>
      <w:r w:rsidRPr="00925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5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and </w:t>
      </w:r>
      <w:r w:rsidRPr="00925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UV-VIS </w:t>
      </w:r>
      <w:r w:rsidRPr="0092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spectroscopy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1"/>
        <w:gridCol w:w="6761"/>
        <w:gridCol w:w="724"/>
      </w:tblGrid>
      <w:tr w:rsidR="00AA0640" w:rsidRPr="00DE2604" w14:paraId="15D6E7D0" w14:textId="77777777" w:rsidTr="00AA0640">
        <w:tc>
          <w:tcPr>
            <w:tcW w:w="811" w:type="dxa"/>
            <w:shd w:val="clear" w:color="auto" w:fill="D9D9D9" w:themeFill="background1" w:themeFillShade="D9"/>
          </w:tcPr>
          <w:p w14:paraId="6EFFADAC" w14:textId="77777777" w:rsidR="00AA0640" w:rsidRPr="00DE2604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Table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6761" w:type="dxa"/>
            <w:shd w:val="clear" w:color="auto" w:fill="D9D9D9" w:themeFill="background1" w:themeFillShade="D9"/>
          </w:tcPr>
          <w:p w14:paraId="61B6A3E2" w14:textId="77777777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Title 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36B9ED71" w14:textId="77777777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Page</w:t>
            </w:r>
          </w:p>
        </w:tc>
      </w:tr>
      <w:tr w:rsidR="00AA0640" w:rsidRPr="004E5EF3" w14:paraId="03C7EBFE" w14:textId="77777777" w:rsidTr="00AA0640">
        <w:tc>
          <w:tcPr>
            <w:tcW w:w="811" w:type="dxa"/>
            <w:shd w:val="clear" w:color="auto" w:fill="auto"/>
          </w:tcPr>
          <w:p w14:paraId="7087CF48" w14:textId="77777777" w:rsidR="00AA0640" w:rsidRPr="00DE2604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S1</w:t>
            </w:r>
          </w:p>
        </w:tc>
        <w:tc>
          <w:tcPr>
            <w:tcW w:w="6761" w:type="dxa"/>
            <w:shd w:val="clear" w:color="auto" w:fill="auto"/>
          </w:tcPr>
          <w:p w14:paraId="2527EA41" w14:textId="1B583836" w:rsidR="00AA0640" w:rsidRPr="0096601B" w:rsidRDefault="00F84510" w:rsidP="00F845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CF3">
              <w:rPr>
                <w:rFonts w:ascii="Times New Roman" w:hAnsi="Times New Roman" w:cs="Times New Roman"/>
                <w:lang w:val="en-GB"/>
              </w:rPr>
              <w:t>B3LYP/6-311++G(</w:t>
            </w:r>
            <w:proofErr w:type="spellStart"/>
            <w:proofErr w:type="gramStart"/>
            <w:r w:rsidRPr="00ED1CF3">
              <w:rPr>
                <w:rFonts w:ascii="Times New Roman" w:hAnsi="Times New Roman" w:cs="Times New Roman"/>
                <w:lang w:val="en-GB"/>
              </w:rPr>
              <w:t>d,p</w:t>
            </w:r>
            <w:proofErr w:type="spellEnd"/>
            <w:proofErr w:type="gramEnd"/>
            <w:r w:rsidRPr="00ED1CF3">
              <w:rPr>
                <w:rFonts w:ascii="Times New Roman" w:hAnsi="Times New Roman" w:cs="Times New Roman"/>
                <w:lang w:val="en-GB"/>
              </w:rPr>
              <w:t>) optimized geometry of GS-441524. The X, Y, and Z coordinates are in Å.</w:t>
            </w:r>
          </w:p>
        </w:tc>
        <w:tc>
          <w:tcPr>
            <w:tcW w:w="724" w:type="dxa"/>
            <w:shd w:val="clear" w:color="auto" w:fill="auto"/>
          </w:tcPr>
          <w:p w14:paraId="07528513" w14:textId="74A47578" w:rsidR="00AA0640" w:rsidRPr="004E5EF3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AA0640" w:rsidRPr="0096601B" w14:paraId="21B61EEC" w14:textId="77777777" w:rsidTr="00AA0640">
        <w:tc>
          <w:tcPr>
            <w:tcW w:w="811" w:type="dxa"/>
          </w:tcPr>
          <w:p w14:paraId="27B52AB2" w14:textId="77777777" w:rsidR="00AA0640" w:rsidRPr="00DE2604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S2</w:t>
            </w:r>
          </w:p>
        </w:tc>
        <w:tc>
          <w:tcPr>
            <w:tcW w:w="6761" w:type="dxa"/>
          </w:tcPr>
          <w:p w14:paraId="6C33A3B6" w14:textId="65D969A6" w:rsidR="00AA0640" w:rsidRPr="00DE2604" w:rsidRDefault="00F84510" w:rsidP="00F845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CF3">
              <w:rPr>
                <w:rFonts w:ascii="Times New Roman" w:hAnsi="Times New Roman" w:cs="Times New Roman"/>
                <w:lang w:val="en-GB"/>
              </w:rPr>
              <w:t>BP86/6-311++G(</w:t>
            </w:r>
            <w:proofErr w:type="spellStart"/>
            <w:proofErr w:type="gramStart"/>
            <w:r w:rsidRPr="00ED1CF3">
              <w:rPr>
                <w:rFonts w:ascii="Times New Roman" w:hAnsi="Times New Roman" w:cs="Times New Roman"/>
                <w:lang w:val="en-GB"/>
              </w:rPr>
              <w:t>d,p</w:t>
            </w:r>
            <w:proofErr w:type="spellEnd"/>
            <w:proofErr w:type="gramEnd"/>
            <w:r w:rsidRPr="00ED1CF3">
              <w:rPr>
                <w:rFonts w:ascii="Times New Roman" w:hAnsi="Times New Roman" w:cs="Times New Roman"/>
                <w:lang w:val="en-GB"/>
              </w:rPr>
              <w:t>) optimized geometry of GS-441524. The X, Y, and Z coordinates are in Å.</w:t>
            </w:r>
          </w:p>
        </w:tc>
        <w:tc>
          <w:tcPr>
            <w:tcW w:w="724" w:type="dxa"/>
          </w:tcPr>
          <w:p w14:paraId="141C6E0A" w14:textId="77777777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A0640" w:rsidRPr="0096601B" w14:paraId="3CA3B860" w14:textId="77777777" w:rsidTr="00AA0640">
        <w:tc>
          <w:tcPr>
            <w:tcW w:w="811" w:type="dxa"/>
          </w:tcPr>
          <w:p w14:paraId="62CCFA6E" w14:textId="77777777" w:rsidR="00AA0640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S3</w:t>
            </w:r>
          </w:p>
        </w:tc>
        <w:tc>
          <w:tcPr>
            <w:tcW w:w="6761" w:type="dxa"/>
          </w:tcPr>
          <w:p w14:paraId="6CB03EBA" w14:textId="2D53D481" w:rsidR="00AA0640" w:rsidRPr="0096601B" w:rsidRDefault="00F84510" w:rsidP="00F845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CF3">
              <w:rPr>
                <w:rFonts w:ascii="Times New Roman" w:hAnsi="Times New Roman" w:cs="Times New Roman"/>
                <w:lang w:val="en-GB"/>
              </w:rPr>
              <w:t>CAM-B3LYP/6-311++G(</w:t>
            </w:r>
            <w:proofErr w:type="spellStart"/>
            <w:proofErr w:type="gramStart"/>
            <w:r w:rsidRPr="00ED1CF3">
              <w:rPr>
                <w:rFonts w:ascii="Times New Roman" w:hAnsi="Times New Roman" w:cs="Times New Roman"/>
                <w:lang w:val="en-GB"/>
              </w:rPr>
              <w:t>d,p</w:t>
            </w:r>
            <w:proofErr w:type="spellEnd"/>
            <w:proofErr w:type="gramEnd"/>
            <w:r w:rsidRPr="00ED1CF3">
              <w:rPr>
                <w:rFonts w:ascii="Times New Roman" w:hAnsi="Times New Roman" w:cs="Times New Roman"/>
                <w:lang w:val="en-GB"/>
              </w:rPr>
              <w:t>) optimized geometry of GS-441524. The X, Y, and Z coordinates are in Å.</w:t>
            </w:r>
          </w:p>
        </w:tc>
        <w:tc>
          <w:tcPr>
            <w:tcW w:w="724" w:type="dxa"/>
          </w:tcPr>
          <w:p w14:paraId="40634D92" w14:textId="77777777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AA0640" w:rsidRPr="00A6592D" w14:paraId="11AF0A67" w14:textId="77777777" w:rsidTr="00AA0640">
        <w:tc>
          <w:tcPr>
            <w:tcW w:w="811" w:type="dxa"/>
          </w:tcPr>
          <w:p w14:paraId="6FE508A6" w14:textId="77777777" w:rsidR="00AA0640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S4</w:t>
            </w:r>
          </w:p>
        </w:tc>
        <w:tc>
          <w:tcPr>
            <w:tcW w:w="6761" w:type="dxa"/>
          </w:tcPr>
          <w:p w14:paraId="4089B6F9" w14:textId="1FE6172E" w:rsidR="00AA0640" w:rsidRPr="00F84510" w:rsidRDefault="00F84510" w:rsidP="00F84510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ED1CF3">
              <w:rPr>
                <w:rFonts w:ascii="Times New Roman" w:hAnsi="Times New Roman" w:cs="Times New Roman"/>
                <w:lang w:val="en-GB"/>
              </w:rPr>
              <w:t>Vibrational assignment for the experimentally observed FT-IR and Raman wavenumbers (cm</w:t>
            </w:r>
            <w:r w:rsidRPr="00ED1CF3">
              <w:rPr>
                <w:rFonts w:ascii="Times New Roman" w:hAnsi="Times New Roman" w:cs="Times New Roman"/>
                <w:vertAlign w:val="superscript"/>
                <w:lang w:val="en-GB"/>
              </w:rPr>
              <w:t>-1</w:t>
            </w:r>
            <w:r w:rsidRPr="00ED1CF3">
              <w:rPr>
                <w:rFonts w:ascii="Times New Roman" w:hAnsi="Times New Roman" w:cs="Times New Roman"/>
                <w:lang w:val="en-GB"/>
              </w:rPr>
              <w:t>) and comparison with BP86/6-311++G(</w:t>
            </w:r>
            <w:proofErr w:type="spellStart"/>
            <w:proofErr w:type="gramStart"/>
            <w:r w:rsidRPr="00ED1CF3">
              <w:rPr>
                <w:rFonts w:ascii="Times New Roman" w:hAnsi="Times New Roman" w:cs="Times New Roman"/>
                <w:lang w:val="en-GB"/>
              </w:rPr>
              <w:t>d,p</w:t>
            </w:r>
            <w:proofErr w:type="spellEnd"/>
            <w:proofErr w:type="gramEnd"/>
            <w:r w:rsidRPr="00ED1CF3">
              <w:rPr>
                <w:rFonts w:ascii="Times New Roman" w:hAnsi="Times New Roman" w:cs="Times New Roman"/>
                <w:lang w:val="en-GB"/>
              </w:rPr>
              <w:t xml:space="preserve">) calculations. Relative intensities are denoted by vs (very strong), s (strong), m (medium), m-s (medium to strong), w (weak), </w:t>
            </w:r>
            <w:proofErr w:type="spellStart"/>
            <w:r w:rsidRPr="00ED1CF3">
              <w:rPr>
                <w:rFonts w:ascii="Times New Roman" w:hAnsi="Times New Roman" w:cs="Times New Roman"/>
                <w:lang w:val="en-GB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lang w:val="en-GB"/>
              </w:rPr>
              <w:t xml:space="preserve"> (very weak), and </w:t>
            </w:r>
            <w:proofErr w:type="spellStart"/>
            <w:r w:rsidRPr="00ED1CF3">
              <w:rPr>
                <w:rFonts w:ascii="Times New Roman" w:hAnsi="Times New Roman" w:cs="Times New Roman"/>
                <w:lang w:val="en-GB"/>
              </w:rPr>
              <w:t>vr</w:t>
            </w:r>
            <w:proofErr w:type="spellEnd"/>
            <w:r w:rsidRPr="00ED1CF3">
              <w:rPr>
                <w:rFonts w:ascii="Times New Roman" w:hAnsi="Times New Roman" w:cs="Times New Roman"/>
                <w:lang w:val="en-GB"/>
              </w:rPr>
              <w:t xml:space="preserve"> (variable), N/A (not available in the literature). The width of the peak is denoted by b (broad), and </w:t>
            </w:r>
            <w:proofErr w:type="spellStart"/>
            <w:r w:rsidRPr="00ED1CF3">
              <w:rPr>
                <w:rFonts w:ascii="Times New Roman" w:hAnsi="Times New Roman" w:cs="Times New Roman"/>
                <w:lang w:val="en-GB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lang w:val="en-GB"/>
              </w:rPr>
              <w:t xml:space="preserve"> (sharp). In the case where an assignment </w:t>
            </w:r>
            <w:proofErr w:type="gramStart"/>
            <w:r w:rsidRPr="00ED1CF3">
              <w:rPr>
                <w:rFonts w:ascii="Times New Roman" w:hAnsi="Times New Roman" w:cs="Times New Roman"/>
                <w:lang w:val="en-GB"/>
              </w:rPr>
              <w:t>can</w:t>
            </w:r>
            <w:proofErr w:type="gramEnd"/>
            <w:r w:rsidRPr="00ED1CF3">
              <w:rPr>
                <w:rFonts w:ascii="Times New Roman" w:hAnsi="Times New Roman" w:cs="Times New Roman"/>
                <w:lang w:val="en-GB"/>
              </w:rPr>
              <w:t xml:space="preserve"> be allocated for two peaks, the second time is written as revised (rev.). Unless noted otherwise, the third column (vibration type) refers to intensities in infrared </w:t>
            </w:r>
            <w:r>
              <w:rPr>
                <w:rFonts w:ascii="Times New Roman" w:hAnsi="Times New Roman" w:cs="Times New Roman"/>
                <w:lang w:val="en-GB"/>
              </w:rPr>
              <w:t xml:space="preserve">from the literature </w:t>
            </w:r>
            <w:r w:rsidRPr="00ED1CF3">
              <w:rPr>
                <w:rFonts w:ascii="Times New Roman" w:hAnsi="Times New Roman" w:cs="Times New Roman"/>
                <w:lang w:val="en-GB"/>
              </w:rPr>
              <w:t>[Socrates, 2001]</w:t>
            </w:r>
            <w:r>
              <w:rPr>
                <w:rFonts w:ascii="Times New Roman" w:hAnsi="Times New Roman" w:cs="Times New Roman"/>
                <w:lang w:val="en-GB"/>
              </w:rPr>
              <w:t xml:space="preserve">, and the fourth column refers to vibration types obtained using the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GaussView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animations from the theoretical calculations from this work.</w:t>
            </w:r>
          </w:p>
        </w:tc>
        <w:tc>
          <w:tcPr>
            <w:tcW w:w="724" w:type="dxa"/>
          </w:tcPr>
          <w:p w14:paraId="7E3D533B" w14:textId="46D44F72" w:rsidR="00AA0640" w:rsidRDefault="00F8451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A0640" w:rsidRPr="00A6592D" w14:paraId="7729F2B4" w14:textId="77777777" w:rsidTr="00AA0640">
        <w:tc>
          <w:tcPr>
            <w:tcW w:w="811" w:type="dxa"/>
          </w:tcPr>
          <w:p w14:paraId="032ED096" w14:textId="77777777" w:rsidR="00AA0640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6761" w:type="dxa"/>
          </w:tcPr>
          <w:p w14:paraId="3604C2B0" w14:textId="5B5BACBB" w:rsidR="00AA0640" w:rsidRPr="00F84510" w:rsidRDefault="00F84510" w:rsidP="00F845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74869">
              <w:rPr>
                <w:rFonts w:ascii="Times New Roman" w:eastAsia="Times New Roman" w:hAnsi="Times New Roman" w:cs="Times New Roman"/>
                <w:bCs/>
                <w:lang w:val="en-US"/>
              </w:rPr>
              <w:t>Atomic charge analysis of GS-441524 in water at B3LYP/6-311++G(</w:t>
            </w:r>
            <w:proofErr w:type="spellStart"/>
            <w:proofErr w:type="gramStart"/>
            <w:r w:rsidRPr="00F74869">
              <w:rPr>
                <w:rFonts w:ascii="Times New Roman" w:eastAsia="Times New Roman" w:hAnsi="Times New Roman" w:cs="Times New Roman"/>
                <w:bCs/>
                <w:lang w:val="en-US"/>
              </w:rPr>
              <w:t>d,p</w:t>
            </w:r>
            <w:proofErr w:type="spellEnd"/>
            <w:proofErr w:type="gramEnd"/>
            <w:r w:rsidRPr="00F74869">
              <w:rPr>
                <w:rFonts w:ascii="Times New Roman" w:eastAsia="Times New Roman" w:hAnsi="Times New Roman" w:cs="Times New Roman"/>
                <w:bCs/>
                <w:lang w:val="en-US"/>
              </w:rPr>
              <w:t>)level of theory.</w:t>
            </w:r>
          </w:p>
        </w:tc>
        <w:tc>
          <w:tcPr>
            <w:tcW w:w="724" w:type="dxa"/>
          </w:tcPr>
          <w:p w14:paraId="6FADBC9E" w14:textId="66D7633A" w:rsidR="00AA0640" w:rsidRDefault="00F8451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</w:tbl>
    <w:p w14:paraId="0236875E" w14:textId="77777777" w:rsidR="00AA0640" w:rsidRDefault="00AA0640">
      <w:pPr>
        <w:spacing w:line="259" w:lineRule="auto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6712"/>
        <w:gridCol w:w="723"/>
      </w:tblGrid>
      <w:tr w:rsidR="00AA0640" w:rsidRPr="00DE2604" w14:paraId="5A94961F" w14:textId="77777777" w:rsidTr="00AA0640">
        <w:tc>
          <w:tcPr>
            <w:tcW w:w="861" w:type="dxa"/>
            <w:shd w:val="clear" w:color="auto" w:fill="D9D9D9" w:themeFill="background1" w:themeFillShade="D9"/>
          </w:tcPr>
          <w:p w14:paraId="00F3C498" w14:textId="77777777" w:rsidR="00AA0640" w:rsidRPr="00DE2604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Figures</w:t>
            </w:r>
          </w:p>
        </w:tc>
        <w:tc>
          <w:tcPr>
            <w:tcW w:w="6712" w:type="dxa"/>
            <w:shd w:val="clear" w:color="auto" w:fill="D9D9D9" w:themeFill="background1" w:themeFillShade="D9"/>
          </w:tcPr>
          <w:p w14:paraId="22C9AB7A" w14:textId="77777777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Title 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DC430E5" w14:textId="77777777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Page</w:t>
            </w:r>
          </w:p>
        </w:tc>
      </w:tr>
      <w:tr w:rsidR="00AA0640" w:rsidRPr="00A6592D" w14:paraId="08033282" w14:textId="77777777" w:rsidTr="00AA0640">
        <w:tc>
          <w:tcPr>
            <w:tcW w:w="861" w:type="dxa"/>
          </w:tcPr>
          <w:p w14:paraId="11500C0D" w14:textId="77777777" w:rsidR="00AA0640" w:rsidRPr="00DE2604" w:rsidRDefault="00AA0640" w:rsidP="0057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26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S1</w:t>
            </w:r>
          </w:p>
        </w:tc>
        <w:tc>
          <w:tcPr>
            <w:tcW w:w="6712" w:type="dxa"/>
          </w:tcPr>
          <w:p w14:paraId="46EB165B" w14:textId="71E1D76B" w:rsidR="00AA0640" w:rsidRPr="00F84510" w:rsidRDefault="00F84510" w:rsidP="00F8451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Surface plot of the electrostatic potential of GS-441524 in water solvent at the B3LYP/6-311++G(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d,p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) level of theory.</w:t>
            </w:r>
          </w:p>
        </w:tc>
        <w:tc>
          <w:tcPr>
            <w:tcW w:w="723" w:type="dxa"/>
          </w:tcPr>
          <w:p w14:paraId="43C56D69" w14:textId="6E3CABE5" w:rsidR="00AA0640" w:rsidRPr="00DE2604" w:rsidRDefault="00AA0640" w:rsidP="00577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F845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</w:tbl>
    <w:p w14:paraId="6CCE31C5" w14:textId="3E41ED39" w:rsidR="00AA0640" w:rsidRDefault="00AA0640">
      <w:pPr>
        <w:spacing w:line="259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br w:type="page"/>
      </w:r>
    </w:p>
    <w:p w14:paraId="01C43AC1" w14:textId="09646D9F" w:rsidR="0016682D" w:rsidRPr="00ED1CF3" w:rsidRDefault="0016682D">
      <w:pPr>
        <w:rPr>
          <w:rFonts w:ascii="Times New Roman" w:hAnsi="Times New Roman" w:cs="Times New Roman"/>
          <w:lang w:val="en-GB"/>
        </w:rPr>
      </w:pPr>
      <w:r w:rsidRPr="00ED1CF3">
        <w:rPr>
          <w:rFonts w:ascii="Times New Roman" w:hAnsi="Times New Roman" w:cs="Times New Roman"/>
          <w:b/>
          <w:bCs/>
          <w:lang w:val="en-GB"/>
        </w:rPr>
        <w:lastRenderedPageBreak/>
        <w:t xml:space="preserve">Table S1. </w:t>
      </w:r>
      <w:bookmarkStart w:id="0" w:name="_Hlk161262201"/>
      <w:r w:rsidRPr="00ED1CF3">
        <w:rPr>
          <w:rFonts w:ascii="Times New Roman" w:hAnsi="Times New Roman" w:cs="Times New Roman"/>
          <w:lang w:val="en-GB"/>
        </w:rPr>
        <w:t>B3LYP/6-311++G(</w:t>
      </w:r>
      <w:proofErr w:type="spellStart"/>
      <w:proofErr w:type="gramStart"/>
      <w:r w:rsidRPr="00ED1CF3">
        <w:rPr>
          <w:rFonts w:ascii="Times New Roman" w:hAnsi="Times New Roman" w:cs="Times New Roman"/>
          <w:lang w:val="en-GB"/>
        </w:rPr>
        <w:t>d,p</w:t>
      </w:r>
      <w:proofErr w:type="spellEnd"/>
      <w:proofErr w:type="gramEnd"/>
      <w:r w:rsidRPr="00ED1CF3">
        <w:rPr>
          <w:rFonts w:ascii="Times New Roman" w:hAnsi="Times New Roman" w:cs="Times New Roman"/>
          <w:lang w:val="en-GB"/>
        </w:rPr>
        <w:t>) optimized geometry of GS-441524</w:t>
      </w:r>
      <w:bookmarkEnd w:id="0"/>
      <w:r w:rsidRPr="00ED1CF3">
        <w:rPr>
          <w:rFonts w:ascii="Times New Roman" w:hAnsi="Times New Roman" w:cs="Times New Roman"/>
          <w:lang w:val="en-GB"/>
        </w:rPr>
        <w:t>. The X, Y, and Z coordinates are in Å.</w:t>
      </w:r>
    </w:p>
    <w:tbl>
      <w:tblPr>
        <w:tblStyle w:val="1-3"/>
        <w:tblW w:w="8494" w:type="dxa"/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B2436D" w:rsidRPr="00B2436D" w14:paraId="0B5CD016" w14:textId="77777777" w:rsidTr="00B4463C">
        <w:tc>
          <w:tcPr>
            <w:tcW w:w="2123" w:type="dxa"/>
          </w:tcPr>
          <w:p w14:paraId="57335DC4" w14:textId="77777777" w:rsidR="00B2436D" w:rsidRPr="00ED1CF3" w:rsidRDefault="00B2436D" w:rsidP="00B243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Atom</w:t>
            </w:r>
            <w:proofErr w:type="spellEnd"/>
          </w:p>
        </w:tc>
        <w:tc>
          <w:tcPr>
            <w:tcW w:w="2123" w:type="dxa"/>
          </w:tcPr>
          <w:p w14:paraId="68A10EB4" w14:textId="77777777" w:rsidR="00B2436D" w:rsidRPr="00ED1CF3" w:rsidRDefault="00B2436D" w:rsidP="00B243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Χ</w:t>
            </w:r>
          </w:p>
        </w:tc>
        <w:tc>
          <w:tcPr>
            <w:tcW w:w="2124" w:type="dxa"/>
          </w:tcPr>
          <w:p w14:paraId="05BDFBD1" w14:textId="77777777" w:rsidR="00B2436D" w:rsidRPr="00ED1CF3" w:rsidRDefault="00B2436D" w:rsidP="00B243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Υ</w:t>
            </w:r>
          </w:p>
        </w:tc>
        <w:tc>
          <w:tcPr>
            <w:tcW w:w="2124" w:type="dxa"/>
          </w:tcPr>
          <w:p w14:paraId="64722E08" w14:textId="77777777" w:rsidR="00B2436D" w:rsidRPr="00ED1CF3" w:rsidRDefault="00B2436D" w:rsidP="00B243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Ζ</w:t>
            </w:r>
          </w:p>
        </w:tc>
      </w:tr>
      <w:tr w:rsidR="0066089B" w:rsidRPr="00B2436D" w14:paraId="38A26158" w14:textId="77777777" w:rsidTr="00B4463C">
        <w:tc>
          <w:tcPr>
            <w:tcW w:w="2123" w:type="dxa"/>
          </w:tcPr>
          <w:p w14:paraId="02A7940B" w14:textId="22C712E9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3" w:type="dxa"/>
          </w:tcPr>
          <w:p w14:paraId="71E71860" w14:textId="42A4431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-3.99344300</w:t>
            </w:r>
          </w:p>
        </w:tc>
        <w:tc>
          <w:tcPr>
            <w:tcW w:w="2124" w:type="dxa"/>
          </w:tcPr>
          <w:p w14:paraId="499F056D" w14:textId="5163AFA8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-0.29053800</w:t>
            </w:r>
          </w:p>
        </w:tc>
        <w:tc>
          <w:tcPr>
            <w:tcW w:w="2124" w:type="dxa"/>
          </w:tcPr>
          <w:p w14:paraId="749FFC63" w14:textId="2B9965DC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0.54425900</w:t>
            </w:r>
          </w:p>
        </w:tc>
      </w:tr>
      <w:tr w:rsidR="0066089B" w:rsidRPr="00B2436D" w14:paraId="139D8AD8" w14:textId="77777777" w:rsidTr="00B4463C">
        <w:tc>
          <w:tcPr>
            <w:tcW w:w="2123" w:type="dxa"/>
          </w:tcPr>
          <w:p w14:paraId="487D3EB7" w14:textId="4A2D402C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3" w:type="dxa"/>
          </w:tcPr>
          <w:p w14:paraId="07DBD2D8" w14:textId="0FAEFD7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-1.94438400</w:t>
            </w:r>
          </w:p>
        </w:tc>
        <w:tc>
          <w:tcPr>
            <w:tcW w:w="2124" w:type="dxa"/>
          </w:tcPr>
          <w:p w14:paraId="17344C36" w14:textId="473F83D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-1.13429000</w:t>
            </w:r>
          </w:p>
        </w:tc>
        <w:tc>
          <w:tcPr>
            <w:tcW w:w="2124" w:type="dxa"/>
          </w:tcPr>
          <w:p w14:paraId="4C5C7FBE" w14:textId="1C66551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2.04713100</w:t>
            </w:r>
          </w:p>
        </w:tc>
      </w:tr>
      <w:tr w:rsidR="0066089B" w:rsidRPr="00B2436D" w14:paraId="11BF8C69" w14:textId="77777777" w:rsidTr="00B4463C">
        <w:tc>
          <w:tcPr>
            <w:tcW w:w="2123" w:type="dxa"/>
          </w:tcPr>
          <w:p w14:paraId="1DE44CC0" w14:textId="4503B56C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3" w:type="dxa"/>
          </w:tcPr>
          <w:p w14:paraId="5A6111C7" w14:textId="04FD97A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-1.15577800</w:t>
            </w:r>
          </w:p>
        </w:tc>
        <w:tc>
          <w:tcPr>
            <w:tcW w:w="2124" w:type="dxa"/>
          </w:tcPr>
          <w:p w14:paraId="58F3E9B1" w14:textId="6AB2C538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-1.43134100</w:t>
            </w:r>
          </w:p>
        </w:tc>
        <w:tc>
          <w:tcPr>
            <w:tcW w:w="2124" w:type="dxa"/>
          </w:tcPr>
          <w:p w14:paraId="20590272" w14:textId="7B62077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2.51127100</w:t>
            </w:r>
          </w:p>
        </w:tc>
      </w:tr>
      <w:tr w:rsidR="0066089B" w:rsidRPr="00B2436D" w14:paraId="357DA313" w14:textId="77777777" w:rsidTr="00B4463C">
        <w:tc>
          <w:tcPr>
            <w:tcW w:w="2123" w:type="dxa"/>
          </w:tcPr>
          <w:p w14:paraId="7C7A4612" w14:textId="3A53B71E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3" w:type="dxa"/>
          </w:tcPr>
          <w:p w14:paraId="79DF2E00" w14:textId="79491D7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-1.32467800</w:t>
            </w:r>
          </w:p>
        </w:tc>
        <w:tc>
          <w:tcPr>
            <w:tcW w:w="2124" w:type="dxa"/>
          </w:tcPr>
          <w:p w14:paraId="01F4B3CF" w14:textId="3F34E89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0.26160700</w:t>
            </w:r>
          </w:p>
        </w:tc>
        <w:tc>
          <w:tcPr>
            <w:tcW w:w="2124" w:type="dxa"/>
          </w:tcPr>
          <w:p w14:paraId="23A2BEC7" w14:textId="1CFE8F5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-1.21792000</w:t>
            </w:r>
          </w:p>
        </w:tc>
      </w:tr>
      <w:tr w:rsidR="0066089B" w:rsidRPr="00B2436D" w14:paraId="013E9493" w14:textId="77777777" w:rsidTr="00B4463C">
        <w:tc>
          <w:tcPr>
            <w:tcW w:w="2123" w:type="dxa"/>
          </w:tcPr>
          <w:p w14:paraId="2FE5E506" w14:textId="38A4CD4B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3" w:type="dxa"/>
          </w:tcPr>
          <w:p w14:paraId="218FD7D8" w14:textId="7B3D49E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-1.22164200</w:t>
            </w:r>
          </w:p>
        </w:tc>
        <w:tc>
          <w:tcPr>
            <w:tcW w:w="2124" w:type="dxa"/>
          </w:tcPr>
          <w:p w14:paraId="265849F2" w14:textId="6BCAF876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2.93341800</w:t>
            </w:r>
          </w:p>
        </w:tc>
        <w:tc>
          <w:tcPr>
            <w:tcW w:w="2124" w:type="dxa"/>
          </w:tcPr>
          <w:p w14:paraId="24197F8A" w14:textId="7560C8A6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-0.03873800</w:t>
            </w:r>
          </w:p>
        </w:tc>
      </w:tr>
      <w:tr w:rsidR="0066089B" w:rsidRPr="00B2436D" w14:paraId="50D23DC5" w14:textId="77777777" w:rsidTr="00B4463C">
        <w:tc>
          <w:tcPr>
            <w:tcW w:w="2123" w:type="dxa"/>
          </w:tcPr>
          <w:p w14:paraId="58D66ACC" w14:textId="25649675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3" w:type="dxa"/>
          </w:tcPr>
          <w:p w14:paraId="34CBF212" w14:textId="0C9CED0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-0.42728800</w:t>
            </w:r>
          </w:p>
        </w:tc>
        <w:tc>
          <w:tcPr>
            <w:tcW w:w="2124" w:type="dxa"/>
          </w:tcPr>
          <w:p w14:paraId="0F12794E" w14:textId="64AAB56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2.37723900</w:t>
            </w:r>
          </w:p>
        </w:tc>
        <w:tc>
          <w:tcPr>
            <w:tcW w:w="2124" w:type="dxa"/>
          </w:tcPr>
          <w:p w14:paraId="52C453DE" w14:textId="351157C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-0.12551700</w:t>
            </w:r>
          </w:p>
        </w:tc>
      </w:tr>
      <w:tr w:rsidR="0066089B" w:rsidRPr="00B2436D" w14:paraId="71E20A4F" w14:textId="77777777" w:rsidTr="00B4463C">
        <w:tc>
          <w:tcPr>
            <w:tcW w:w="2123" w:type="dxa"/>
          </w:tcPr>
          <w:p w14:paraId="2C988B67" w14:textId="1EECC2AC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3" w:type="dxa"/>
          </w:tcPr>
          <w:p w14:paraId="7328CA47" w14:textId="46B0EDB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5.04280700</w:t>
            </w:r>
          </w:p>
        </w:tc>
        <w:tc>
          <w:tcPr>
            <w:tcW w:w="2124" w:type="dxa"/>
          </w:tcPr>
          <w:p w14:paraId="7EE4FA27" w14:textId="03FD6DD0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-0.22448000</w:t>
            </w:r>
          </w:p>
        </w:tc>
        <w:tc>
          <w:tcPr>
            <w:tcW w:w="2124" w:type="dxa"/>
          </w:tcPr>
          <w:p w14:paraId="315DADD1" w14:textId="6343A4AC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0.11382000</w:t>
            </w:r>
          </w:p>
        </w:tc>
      </w:tr>
      <w:tr w:rsidR="0066089B" w:rsidRPr="00B2436D" w14:paraId="35E1A589" w14:textId="77777777" w:rsidTr="00B4463C">
        <w:tc>
          <w:tcPr>
            <w:tcW w:w="2123" w:type="dxa"/>
          </w:tcPr>
          <w:p w14:paraId="07B25B4F" w14:textId="7BF514DA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3" w:type="dxa"/>
          </w:tcPr>
          <w:p w14:paraId="60659AAC" w14:textId="38B9B06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5.78756000</w:t>
            </w:r>
          </w:p>
        </w:tc>
        <w:tc>
          <w:tcPr>
            <w:tcW w:w="2124" w:type="dxa"/>
          </w:tcPr>
          <w:p w14:paraId="34EBA26F" w14:textId="2C6A65A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0.45295700</w:t>
            </w:r>
          </w:p>
        </w:tc>
        <w:tc>
          <w:tcPr>
            <w:tcW w:w="2124" w:type="dxa"/>
          </w:tcPr>
          <w:p w14:paraId="4EC35005" w14:textId="2F18BE2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0.16409300</w:t>
            </w:r>
          </w:p>
        </w:tc>
      </w:tr>
      <w:tr w:rsidR="0066089B" w:rsidRPr="00B2436D" w14:paraId="621505AE" w14:textId="77777777" w:rsidTr="00B4463C">
        <w:tc>
          <w:tcPr>
            <w:tcW w:w="2123" w:type="dxa"/>
          </w:tcPr>
          <w:p w14:paraId="2C984AD1" w14:textId="042DDD45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3" w:type="dxa"/>
          </w:tcPr>
          <w:p w14:paraId="697B09CB" w14:textId="63EA9096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5.25857400</w:t>
            </w:r>
          </w:p>
        </w:tc>
        <w:tc>
          <w:tcPr>
            <w:tcW w:w="2124" w:type="dxa"/>
          </w:tcPr>
          <w:p w14:paraId="303390BB" w14:textId="08CBA8F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-1.16263900</w:t>
            </w:r>
          </w:p>
        </w:tc>
        <w:tc>
          <w:tcPr>
            <w:tcW w:w="2124" w:type="dxa"/>
          </w:tcPr>
          <w:p w14:paraId="4544238F" w14:textId="7337648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-0.17584700</w:t>
            </w:r>
          </w:p>
        </w:tc>
      </w:tr>
      <w:tr w:rsidR="0066089B" w:rsidRPr="00B2436D" w14:paraId="11F43968" w14:textId="77777777" w:rsidTr="00B4463C">
        <w:tc>
          <w:tcPr>
            <w:tcW w:w="2123" w:type="dxa"/>
          </w:tcPr>
          <w:p w14:paraId="5B87D128" w14:textId="6430984A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3" w:type="dxa"/>
          </w:tcPr>
          <w:p w14:paraId="046FC96C" w14:textId="440DE3D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1.40667300</w:t>
            </w:r>
          </w:p>
        </w:tc>
        <w:tc>
          <w:tcPr>
            <w:tcW w:w="2124" w:type="dxa"/>
          </w:tcPr>
          <w:p w14:paraId="4F8ED833" w14:textId="081ED78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-0.06368100</w:t>
            </w:r>
          </w:p>
        </w:tc>
        <w:tc>
          <w:tcPr>
            <w:tcW w:w="2124" w:type="dxa"/>
          </w:tcPr>
          <w:p w14:paraId="3608FD8F" w14:textId="586D4686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-0.04209800</w:t>
            </w:r>
          </w:p>
        </w:tc>
      </w:tr>
      <w:tr w:rsidR="0066089B" w:rsidRPr="00B2436D" w14:paraId="497D8641" w14:textId="77777777" w:rsidTr="00B4463C">
        <w:tc>
          <w:tcPr>
            <w:tcW w:w="2123" w:type="dxa"/>
          </w:tcPr>
          <w:p w14:paraId="614B182E" w14:textId="742783E0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3" w:type="dxa"/>
          </w:tcPr>
          <w:p w14:paraId="18EB8EE8" w14:textId="693226F8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3.57686500</w:t>
            </w:r>
          </w:p>
        </w:tc>
        <w:tc>
          <w:tcPr>
            <w:tcW w:w="2124" w:type="dxa"/>
          </w:tcPr>
          <w:p w14:paraId="1FD606DE" w14:textId="223EA21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1.53375800</w:t>
            </w:r>
          </w:p>
        </w:tc>
        <w:tc>
          <w:tcPr>
            <w:tcW w:w="2124" w:type="dxa"/>
          </w:tcPr>
          <w:p w14:paraId="70D2290B" w14:textId="694D601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0.32247400</w:t>
            </w:r>
          </w:p>
        </w:tc>
      </w:tr>
      <w:tr w:rsidR="0066089B" w:rsidRPr="00B2436D" w14:paraId="04BCDEC4" w14:textId="77777777" w:rsidTr="00B4463C">
        <w:tc>
          <w:tcPr>
            <w:tcW w:w="2123" w:type="dxa"/>
          </w:tcPr>
          <w:p w14:paraId="6F943DCF" w14:textId="7D98E6CE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3" w:type="dxa"/>
          </w:tcPr>
          <w:p w14:paraId="25141201" w14:textId="474CD27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1.19668700</w:t>
            </w:r>
          </w:p>
        </w:tc>
        <w:tc>
          <w:tcPr>
            <w:tcW w:w="2124" w:type="dxa"/>
          </w:tcPr>
          <w:p w14:paraId="0E03881C" w14:textId="57DE377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1.26986600</w:t>
            </w:r>
          </w:p>
        </w:tc>
        <w:tc>
          <w:tcPr>
            <w:tcW w:w="2124" w:type="dxa"/>
          </w:tcPr>
          <w:p w14:paraId="3889422F" w14:textId="60138E7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0.16691200</w:t>
            </w:r>
          </w:p>
        </w:tc>
      </w:tr>
      <w:tr w:rsidR="0066089B" w:rsidRPr="00B2436D" w14:paraId="5029A5D3" w14:textId="77777777" w:rsidTr="00B4463C">
        <w:tc>
          <w:tcPr>
            <w:tcW w:w="2123" w:type="dxa"/>
          </w:tcPr>
          <w:p w14:paraId="5CBAC8F0" w14:textId="16E73F51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3" w:type="dxa"/>
          </w:tcPr>
          <w:p w14:paraId="04BB80D3" w14:textId="48F3AD5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-2.21423700</w:t>
            </w:r>
          </w:p>
        </w:tc>
        <w:tc>
          <w:tcPr>
            <w:tcW w:w="2124" w:type="dxa"/>
          </w:tcPr>
          <w:p w14:paraId="2849C5C4" w14:textId="03026630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-3.01025600</w:t>
            </w:r>
          </w:p>
        </w:tc>
        <w:tc>
          <w:tcPr>
            <w:tcW w:w="2124" w:type="dxa"/>
          </w:tcPr>
          <w:p w14:paraId="3134C300" w14:textId="460418DD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-0.94542700</w:t>
            </w:r>
          </w:p>
        </w:tc>
      </w:tr>
      <w:tr w:rsidR="0066089B" w:rsidRPr="00B2436D" w14:paraId="683C24CC" w14:textId="77777777" w:rsidTr="00B4463C">
        <w:tc>
          <w:tcPr>
            <w:tcW w:w="2123" w:type="dxa"/>
          </w:tcPr>
          <w:p w14:paraId="68CB6CC9" w14:textId="583DADE6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3" w:type="dxa"/>
          </w:tcPr>
          <w:p w14:paraId="5F1952C1" w14:textId="16334BE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2.50672700</w:t>
            </w:r>
          </w:p>
        </w:tc>
        <w:tc>
          <w:tcPr>
            <w:tcW w:w="2124" w:type="dxa"/>
          </w:tcPr>
          <w:p w14:paraId="698899FE" w14:textId="0E16FB6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-2.01244100</w:t>
            </w:r>
          </w:p>
        </w:tc>
        <w:tc>
          <w:tcPr>
            <w:tcW w:w="2124" w:type="dxa"/>
          </w:tcPr>
          <w:p w14:paraId="388883FC" w14:textId="098ECAB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-0.29921700</w:t>
            </w:r>
          </w:p>
        </w:tc>
      </w:tr>
      <w:tr w:rsidR="0066089B" w:rsidRPr="00B2436D" w14:paraId="7EC4CC1D" w14:textId="77777777" w:rsidTr="00B4463C">
        <w:tc>
          <w:tcPr>
            <w:tcW w:w="2123" w:type="dxa"/>
          </w:tcPr>
          <w:p w14:paraId="665CA689" w14:textId="699FC683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3" w:type="dxa"/>
          </w:tcPr>
          <w:p w14:paraId="0B6DBC5A" w14:textId="2689F97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3.28583900</w:t>
            </w:r>
          </w:p>
        </w:tc>
        <w:tc>
          <w:tcPr>
            <w:tcW w:w="2124" w:type="dxa"/>
          </w:tcPr>
          <w:p w14:paraId="0BDF6F5D" w14:textId="22B69E1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-2.75432600</w:t>
            </w:r>
          </w:p>
        </w:tc>
        <w:tc>
          <w:tcPr>
            <w:tcW w:w="2124" w:type="dxa"/>
          </w:tcPr>
          <w:p w14:paraId="15BFEBC6" w14:textId="0D1C164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-0.37640000</w:t>
            </w:r>
          </w:p>
        </w:tc>
      </w:tr>
      <w:tr w:rsidR="0066089B" w:rsidRPr="00B2436D" w14:paraId="4C6ABF5E" w14:textId="77777777" w:rsidTr="00B4463C">
        <w:tc>
          <w:tcPr>
            <w:tcW w:w="2123" w:type="dxa"/>
          </w:tcPr>
          <w:p w14:paraId="5ED775C9" w14:textId="6730E298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3" w:type="dxa"/>
          </w:tcPr>
          <w:p w14:paraId="0ACE869A" w14:textId="5FDFC4B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-1.60499500</w:t>
            </w:r>
          </w:p>
        </w:tc>
        <w:tc>
          <w:tcPr>
            <w:tcW w:w="2124" w:type="dxa"/>
          </w:tcPr>
          <w:p w14:paraId="300E689C" w14:textId="52DADD3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-0.17349700</w:t>
            </w:r>
          </w:p>
        </w:tc>
        <w:tc>
          <w:tcPr>
            <w:tcW w:w="2124" w:type="dxa"/>
          </w:tcPr>
          <w:p w14:paraId="33CFF806" w14:textId="693E10EC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1.07154200</w:t>
            </w:r>
          </w:p>
        </w:tc>
      </w:tr>
      <w:tr w:rsidR="0066089B" w:rsidRPr="00B2436D" w14:paraId="1FE3A16B" w14:textId="77777777" w:rsidTr="00B4463C">
        <w:tc>
          <w:tcPr>
            <w:tcW w:w="2123" w:type="dxa"/>
          </w:tcPr>
          <w:p w14:paraId="363C540A" w14:textId="7EF913E3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3" w:type="dxa"/>
          </w:tcPr>
          <w:p w14:paraId="4370C3C6" w14:textId="388EF87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-0.88426600</w:t>
            </w:r>
          </w:p>
        </w:tc>
        <w:tc>
          <w:tcPr>
            <w:tcW w:w="2124" w:type="dxa"/>
          </w:tcPr>
          <w:p w14:paraId="581348FD" w14:textId="3166A96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0.55289700</w:t>
            </w:r>
          </w:p>
        </w:tc>
        <w:tc>
          <w:tcPr>
            <w:tcW w:w="2124" w:type="dxa"/>
          </w:tcPr>
          <w:p w14:paraId="76E3E561" w14:textId="6F13E4D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1.45108000</w:t>
            </w:r>
          </w:p>
        </w:tc>
      </w:tr>
      <w:tr w:rsidR="0066089B" w:rsidRPr="00B2436D" w14:paraId="05F1EADC" w14:textId="77777777" w:rsidTr="00B4463C">
        <w:tc>
          <w:tcPr>
            <w:tcW w:w="2123" w:type="dxa"/>
          </w:tcPr>
          <w:p w14:paraId="4E0B8BA8" w14:textId="38D9C051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3" w:type="dxa"/>
          </w:tcPr>
          <w:p w14:paraId="2BF97DB4" w14:textId="7A19312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2.67594600</w:t>
            </w:r>
          </w:p>
        </w:tc>
        <w:tc>
          <w:tcPr>
            <w:tcW w:w="2124" w:type="dxa"/>
          </w:tcPr>
          <w:p w14:paraId="1D583BC8" w14:textId="4A7CD2D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-0.65063400</w:t>
            </w:r>
          </w:p>
        </w:tc>
        <w:tc>
          <w:tcPr>
            <w:tcW w:w="2124" w:type="dxa"/>
          </w:tcPr>
          <w:p w14:paraId="5CFA35E1" w14:textId="20516EC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-0.07410500</w:t>
            </w:r>
          </w:p>
        </w:tc>
      </w:tr>
      <w:tr w:rsidR="0066089B" w:rsidRPr="00B2436D" w14:paraId="00F4B711" w14:textId="77777777" w:rsidTr="00B4463C">
        <w:tc>
          <w:tcPr>
            <w:tcW w:w="2123" w:type="dxa"/>
          </w:tcPr>
          <w:p w14:paraId="5F358EE5" w14:textId="4B1AF1C9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23" w:type="dxa"/>
          </w:tcPr>
          <w:p w14:paraId="24B7C946" w14:textId="2A36243E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3.77226000</w:t>
            </w:r>
          </w:p>
        </w:tc>
        <w:tc>
          <w:tcPr>
            <w:tcW w:w="2124" w:type="dxa"/>
          </w:tcPr>
          <w:p w14:paraId="39B1535A" w14:textId="31B2665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0.23881300</w:t>
            </w:r>
          </w:p>
        </w:tc>
        <w:tc>
          <w:tcPr>
            <w:tcW w:w="2124" w:type="dxa"/>
          </w:tcPr>
          <w:p w14:paraId="62D78420" w14:textId="2ED0EE4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0.11708600</w:t>
            </w:r>
          </w:p>
        </w:tc>
      </w:tr>
      <w:tr w:rsidR="0066089B" w:rsidRPr="00B2436D" w14:paraId="0441F17E" w14:textId="77777777" w:rsidTr="00B4463C">
        <w:tc>
          <w:tcPr>
            <w:tcW w:w="2123" w:type="dxa"/>
          </w:tcPr>
          <w:p w14:paraId="471FA8D2" w14:textId="051001B6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3" w:type="dxa"/>
          </w:tcPr>
          <w:p w14:paraId="249C491F" w14:textId="741379D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1.12687500</w:t>
            </w:r>
          </w:p>
        </w:tc>
        <w:tc>
          <w:tcPr>
            <w:tcW w:w="2124" w:type="dxa"/>
          </w:tcPr>
          <w:p w14:paraId="1AADFE7C" w14:textId="240BF8D6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-2.23906500</w:t>
            </w:r>
          </w:p>
        </w:tc>
        <w:tc>
          <w:tcPr>
            <w:tcW w:w="2124" w:type="dxa"/>
          </w:tcPr>
          <w:p w14:paraId="200894D2" w14:textId="661E2DD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-0.41025300</w:t>
            </w:r>
          </w:p>
        </w:tc>
      </w:tr>
      <w:tr w:rsidR="0066089B" w:rsidRPr="00B2436D" w14:paraId="76E5C02C" w14:textId="77777777" w:rsidTr="00B4463C">
        <w:tc>
          <w:tcPr>
            <w:tcW w:w="2123" w:type="dxa"/>
          </w:tcPr>
          <w:p w14:paraId="70DA20E6" w14:textId="70547DBE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23" w:type="dxa"/>
          </w:tcPr>
          <w:p w14:paraId="7B2D053F" w14:textId="3961B2C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0.64267000</w:t>
            </w:r>
          </w:p>
        </w:tc>
        <w:tc>
          <w:tcPr>
            <w:tcW w:w="2124" w:type="dxa"/>
          </w:tcPr>
          <w:p w14:paraId="092F3F18" w14:textId="7A55E130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-3.18374800</w:t>
            </w:r>
          </w:p>
        </w:tc>
        <w:tc>
          <w:tcPr>
            <w:tcW w:w="2124" w:type="dxa"/>
          </w:tcPr>
          <w:p w14:paraId="74944346" w14:textId="0956E86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-0.59957100</w:t>
            </w:r>
          </w:p>
        </w:tc>
      </w:tr>
      <w:tr w:rsidR="0066089B" w:rsidRPr="00B2436D" w14:paraId="3BE56C77" w14:textId="77777777" w:rsidTr="00B4463C">
        <w:tc>
          <w:tcPr>
            <w:tcW w:w="2123" w:type="dxa"/>
          </w:tcPr>
          <w:p w14:paraId="670A5FFA" w14:textId="74E711D2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3" w:type="dxa"/>
          </w:tcPr>
          <w:p w14:paraId="1410EDBD" w14:textId="649B6AE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-2.18366700</w:t>
            </w:r>
          </w:p>
        </w:tc>
        <w:tc>
          <w:tcPr>
            <w:tcW w:w="2124" w:type="dxa"/>
          </w:tcPr>
          <w:p w14:paraId="687D1F0F" w14:textId="4BACD82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2.48939500</w:t>
            </w:r>
          </w:p>
        </w:tc>
        <w:tc>
          <w:tcPr>
            <w:tcW w:w="2124" w:type="dxa"/>
          </w:tcPr>
          <w:p w14:paraId="231D7385" w14:textId="2A75EECD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-0.97878400</w:t>
            </w:r>
          </w:p>
        </w:tc>
      </w:tr>
      <w:tr w:rsidR="0066089B" w:rsidRPr="00B2436D" w14:paraId="46CF8F01" w14:textId="77777777" w:rsidTr="00B4463C">
        <w:tc>
          <w:tcPr>
            <w:tcW w:w="2123" w:type="dxa"/>
          </w:tcPr>
          <w:p w14:paraId="6B7EDF14" w14:textId="2130C5A1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23" w:type="dxa"/>
          </w:tcPr>
          <w:p w14:paraId="7D40F7E6" w14:textId="4417EAE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-1.85012400</w:t>
            </w:r>
          </w:p>
        </w:tc>
        <w:tc>
          <w:tcPr>
            <w:tcW w:w="2124" w:type="dxa"/>
          </w:tcPr>
          <w:p w14:paraId="407339A7" w14:textId="40ED821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2.66657500</w:t>
            </w:r>
          </w:p>
        </w:tc>
        <w:tc>
          <w:tcPr>
            <w:tcW w:w="2124" w:type="dxa"/>
          </w:tcPr>
          <w:p w14:paraId="1F778254" w14:textId="76C6249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-2.00981800</w:t>
            </w:r>
          </w:p>
        </w:tc>
      </w:tr>
      <w:tr w:rsidR="0066089B" w:rsidRPr="00B2436D" w14:paraId="17C41A8D" w14:textId="77777777" w:rsidTr="00B4463C">
        <w:tc>
          <w:tcPr>
            <w:tcW w:w="2123" w:type="dxa"/>
          </w:tcPr>
          <w:p w14:paraId="23AE05F0" w14:textId="7E7A1D0A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23" w:type="dxa"/>
          </w:tcPr>
          <w:p w14:paraId="6626833B" w14:textId="4ACD613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-3.09040100</w:t>
            </w:r>
          </w:p>
        </w:tc>
        <w:tc>
          <w:tcPr>
            <w:tcW w:w="2124" w:type="dxa"/>
          </w:tcPr>
          <w:p w14:paraId="6E854D5D" w14:textId="72A5C84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3.07781200</w:t>
            </w:r>
          </w:p>
        </w:tc>
        <w:tc>
          <w:tcPr>
            <w:tcW w:w="2124" w:type="dxa"/>
          </w:tcPr>
          <w:p w14:paraId="0AF5EE50" w14:textId="09D9776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-0.81295800</w:t>
            </w:r>
          </w:p>
        </w:tc>
      </w:tr>
      <w:tr w:rsidR="0066089B" w:rsidRPr="00B2436D" w14:paraId="662329BB" w14:textId="77777777" w:rsidTr="00B4463C">
        <w:tc>
          <w:tcPr>
            <w:tcW w:w="2123" w:type="dxa"/>
          </w:tcPr>
          <w:p w14:paraId="593B627F" w14:textId="2F66A1F9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23" w:type="dxa"/>
          </w:tcPr>
          <w:p w14:paraId="563E82B8" w14:textId="1D83227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-2.86645200</w:t>
            </w:r>
          </w:p>
        </w:tc>
        <w:tc>
          <w:tcPr>
            <w:tcW w:w="2124" w:type="dxa"/>
          </w:tcPr>
          <w:p w14:paraId="3729ABDB" w14:textId="5D0271DD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0.56842200</w:t>
            </w:r>
          </w:p>
        </w:tc>
        <w:tc>
          <w:tcPr>
            <w:tcW w:w="2124" w:type="dxa"/>
          </w:tcPr>
          <w:p w14:paraId="54B2B052" w14:textId="6A0CD87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0.60418600</w:t>
            </w:r>
          </w:p>
        </w:tc>
      </w:tr>
      <w:tr w:rsidR="0066089B" w:rsidRPr="00B2436D" w14:paraId="54847674" w14:textId="77777777" w:rsidTr="00B4463C">
        <w:tc>
          <w:tcPr>
            <w:tcW w:w="2123" w:type="dxa"/>
          </w:tcPr>
          <w:p w14:paraId="6E04D302" w14:textId="0AD67696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123" w:type="dxa"/>
          </w:tcPr>
          <w:p w14:paraId="4A1FD908" w14:textId="76650BD0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-3.06381500</w:t>
            </w:r>
          </w:p>
        </w:tc>
        <w:tc>
          <w:tcPr>
            <w:tcW w:w="2124" w:type="dxa"/>
          </w:tcPr>
          <w:p w14:paraId="42D5D190" w14:textId="41D70C2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1.42729000</w:t>
            </w:r>
          </w:p>
        </w:tc>
        <w:tc>
          <w:tcPr>
            <w:tcW w:w="2124" w:type="dxa"/>
          </w:tcPr>
          <w:p w14:paraId="1FD549FF" w14:textId="7CEB4D9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1.25307600</w:t>
            </w:r>
          </w:p>
        </w:tc>
      </w:tr>
      <w:tr w:rsidR="0066089B" w:rsidRPr="00B2436D" w14:paraId="4AE545B5" w14:textId="77777777" w:rsidTr="00B4463C">
        <w:tc>
          <w:tcPr>
            <w:tcW w:w="2123" w:type="dxa"/>
          </w:tcPr>
          <w:p w14:paraId="2CCB9F8A" w14:textId="10C35F4C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123" w:type="dxa"/>
          </w:tcPr>
          <w:p w14:paraId="1AB42BA8" w14:textId="42F2C46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-1.02823400</w:t>
            </w:r>
          </w:p>
        </w:tc>
        <w:tc>
          <w:tcPr>
            <w:tcW w:w="2124" w:type="dxa"/>
          </w:tcPr>
          <w:p w14:paraId="0CFB7A31" w14:textId="71FAA22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-0.75299700</w:t>
            </w:r>
          </w:p>
        </w:tc>
        <w:tc>
          <w:tcPr>
            <w:tcW w:w="2124" w:type="dxa"/>
          </w:tcPr>
          <w:p w14:paraId="268B5915" w14:textId="25DBE291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-0.26887100</w:t>
            </w:r>
          </w:p>
        </w:tc>
      </w:tr>
      <w:tr w:rsidR="0066089B" w:rsidRPr="00B2436D" w14:paraId="4894AB66" w14:textId="77777777" w:rsidTr="00B4463C">
        <w:tc>
          <w:tcPr>
            <w:tcW w:w="2123" w:type="dxa"/>
          </w:tcPr>
          <w:p w14:paraId="58B00ABE" w14:textId="4C504059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123" w:type="dxa"/>
          </w:tcPr>
          <w:p w14:paraId="7498FAA1" w14:textId="05E87C3C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-1.71760000</w:t>
            </w:r>
          </w:p>
        </w:tc>
        <w:tc>
          <w:tcPr>
            <w:tcW w:w="2124" w:type="dxa"/>
          </w:tcPr>
          <w:p w14:paraId="2BD3EA00" w14:textId="372B14B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-2.02016800</w:t>
            </w:r>
          </w:p>
        </w:tc>
        <w:tc>
          <w:tcPr>
            <w:tcW w:w="2124" w:type="dxa"/>
          </w:tcPr>
          <w:p w14:paraId="7BC4D10C" w14:textId="14BCB0E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-0.62834800</w:t>
            </w:r>
          </w:p>
        </w:tc>
      </w:tr>
      <w:tr w:rsidR="0066089B" w:rsidRPr="00B2436D" w14:paraId="10F6A89D" w14:textId="77777777" w:rsidTr="00B4463C">
        <w:tc>
          <w:tcPr>
            <w:tcW w:w="2123" w:type="dxa"/>
          </w:tcPr>
          <w:p w14:paraId="0A805395" w14:textId="401603E0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123" w:type="dxa"/>
          </w:tcPr>
          <w:p w14:paraId="78132157" w14:textId="0AB2BC2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0.45426600</w:t>
            </w:r>
          </w:p>
        </w:tc>
        <w:tc>
          <w:tcPr>
            <w:tcW w:w="2124" w:type="dxa"/>
          </w:tcPr>
          <w:p w14:paraId="10F2F8E0" w14:textId="79E01AF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-1.02822400</w:t>
            </w:r>
          </w:p>
        </w:tc>
        <w:tc>
          <w:tcPr>
            <w:tcW w:w="2124" w:type="dxa"/>
          </w:tcPr>
          <w:p w14:paraId="54425D00" w14:textId="1162C21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-0.24839200</w:t>
            </w:r>
          </w:p>
        </w:tc>
      </w:tr>
      <w:tr w:rsidR="0066089B" w:rsidRPr="00B2436D" w14:paraId="3D2AB9D8" w14:textId="77777777" w:rsidTr="00B4463C">
        <w:tc>
          <w:tcPr>
            <w:tcW w:w="2123" w:type="dxa"/>
          </w:tcPr>
          <w:p w14:paraId="61AF39D1" w14:textId="2A4E0C71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23" w:type="dxa"/>
          </w:tcPr>
          <w:p w14:paraId="1A49FC44" w14:textId="778A2B79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-2.51493400</w:t>
            </w:r>
          </w:p>
        </w:tc>
        <w:tc>
          <w:tcPr>
            <w:tcW w:w="2124" w:type="dxa"/>
          </w:tcPr>
          <w:p w14:paraId="235F816A" w14:textId="5C7CE52C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1.01267900</w:t>
            </w:r>
          </w:p>
        </w:tc>
        <w:tc>
          <w:tcPr>
            <w:tcW w:w="2124" w:type="dxa"/>
          </w:tcPr>
          <w:p w14:paraId="21F488A4" w14:textId="79F6F00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-0.82453400</w:t>
            </w:r>
          </w:p>
        </w:tc>
      </w:tr>
      <w:tr w:rsidR="0066089B" w:rsidRPr="00B2436D" w14:paraId="1977EF7F" w14:textId="77777777" w:rsidTr="00B4463C">
        <w:tc>
          <w:tcPr>
            <w:tcW w:w="2123" w:type="dxa"/>
          </w:tcPr>
          <w:p w14:paraId="2B286B23" w14:textId="2A2A7822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123" w:type="dxa"/>
          </w:tcPr>
          <w:p w14:paraId="48A2E51F" w14:textId="118D5F3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-3.33539400</w:t>
            </w:r>
          </w:p>
        </w:tc>
        <w:tc>
          <w:tcPr>
            <w:tcW w:w="2124" w:type="dxa"/>
          </w:tcPr>
          <w:p w14:paraId="2C3CB413" w14:textId="2D16BDD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0.73390600</w:t>
            </w:r>
          </w:p>
        </w:tc>
        <w:tc>
          <w:tcPr>
            <w:tcW w:w="2124" w:type="dxa"/>
          </w:tcPr>
          <w:p w14:paraId="2FD50044" w14:textId="419E88E7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-1.49225100</w:t>
            </w:r>
          </w:p>
        </w:tc>
      </w:tr>
      <w:tr w:rsidR="0066089B" w:rsidRPr="00B2436D" w14:paraId="76817276" w14:textId="77777777" w:rsidTr="00B4463C">
        <w:tc>
          <w:tcPr>
            <w:tcW w:w="2123" w:type="dxa"/>
          </w:tcPr>
          <w:p w14:paraId="292B96DB" w14:textId="14959818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23" w:type="dxa"/>
          </w:tcPr>
          <w:p w14:paraId="0847207C" w14:textId="10EA8F6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2.29626000</w:t>
            </w:r>
          </w:p>
        </w:tc>
        <w:tc>
          <w:tcPr>
            <w:tcW w:w="2124" w:type="dxa"/>
          </w:tcPr>
          <w:p w14:paraId="2BB5EF1E" w14:textId="47BCB273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1.96188000</w:t>
            </w:r>
          </w:p>
        </w:tc>
        <w:tc>
          <w:tcPr>
            <w:tcW w:w="2124" w:type="dxa"/>
          </w:tcPr>
          <w:p w14:paraId="7DA322F8" w14:textId="02062AA4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0.33676000</w:t>
            </w:r>
          </w:p>
        </w:tc>
      </w:tr>
      <w:tr w:rsidR="0066089B" w:rsidRPr="00B2436D" w14:paraId="22EE3334" w14:textId="77777777" w:rsidTr="00B4463C">
        <w:tc>
          <w:tcPr>
            <w:tcW w:w="2123" w:type="dxa"/>
          </w:tcPr>
          <w:p w14:paraId="5F110822" w14:textId="5E3C209A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3" w:type="dxa"/>
          </w:tcPr>
          <w:p w14:paraId="2B71F684" w14:textId="4C812162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2.14089300</w:t>
            </w:r>
          </w:p>
        </w:tc>
        <w:tc>
          <w:tcPr>
            <w:tcW w:w="2124" w:type="dxa"/>
          </w:tcPr>
          <w:p w14:paraId="4E0AEA96" w14:textId="3451F8A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3.02187500</w:t>
            </w:r>
          </w:p>
        </w:tc>
        <w:tc>
          <w:tcPr>
            <w:tcW w:w="2124" w:type="dxa"/>
          </w:tcPr>
          <w:p w14:paraId="13D66505" w14:textId="212E231F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0.50527500</w:t>
            </w:r>
          </w:p>
        </w:tc>
      </w:tr>
      <w:tr w:rsidR="0066089B" w:rsidRPr="00B2436D" w14:paraId="13F2A4D3" w14:textId="77777777" w:rsidTr="00B4463C">
        <w:tc>
          <w:tcPr>
            <w:tcW w:w="2123" w:type="dxa"/>
          </w:tcPr>
          <w:p w14:paraId="272F292F" w14:textId="0EF8B5A6" w:rsidR="0066089B" w:rsidRPr="00ED1CF3" w:rsidRDefault="0066089B" w:rsidP="006608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23" w:type="dxa"/>
          </w:tcPr>
          <w:p w14:paraId="574BBB00" w14:textId="79910BDD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-3.99557000</w:t>
            </w:r>
          </w:p>
        </w:tc>
        <w:tc>
          <w:tcPr>
            <w:tcW w:w="2124" w:type="dxa"/>
          </w:tcPr>
          <w:p w14:paraId="0F51E16B" w14:textId="6A3CA9FB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-0.84150700</w:t>
            </w:r>
          </w:p>
        </w:tc>
        <w:tc>
          <w:tcPr>
            <w:tcW w:w="2124" w:type="dxa"/>
          </w:tcPr>
          <w:p w14:paraId="5341875C" w14:textId="4F30E0D5" w:rsidR="0066089B" w:rsidRPr="00ED1CF3" w:rsidRDefault="0066089B" w:rsidP="006608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1.33751400</w:t>
            </w:r>
          </w:p>
        </w:tc>
      </w:tr>
    </w:tbl>
    <w:p w14:paraId="2B600538" w14:textId="23E86B92" w:rsidR="00904BBA" w:rsidRDefault="00904BBA" w:rsidP="0016682D">
      <w:pPr>
        <w:rPr>
          <w:b/>
          <w:bCs/>
          <w:lang w:val="en-GB"/>
        </w:rPr>
      </w:pPr>
    </w:p>
    <w:p w14:paraId="26738EA4" w14:textId="77777777" w:rsidR="00904BBA" w:rsidRDefault="00904BBA">
      <w:pPr>
        <w:spacing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7739C13" w14:textId="647303A7" w:rsidR="0016682D" w:rsidRPr="00ED1CF3" w:rsidRDefault="0016682D" w:rsidP="0016682D">
      <w:pPr>
        <w:rPr>
          <w:rFonts w:ascii="Times New Roman" w:hAnsi="Times New Roman" w:cs="Times New Roman"/>
          <w:lang w:val="en-GB"/>
        </w:rPr>
      </w:pPr>
      <w:bookmarkStart w:id="1" w:name="_Hlk161262216"/>
      <w:r w:rsidRPr="00ED1CF3">
        <w:rPr>
          <w:rFonts w:ascii="Times New Roman" w:hAnsi="Times New Roman" w:cs="Times New Roman"/>
          <w:b/>
          <w:bCs/>
          <w:lang w:val="en-GB"/>
        </w:rPr>
        <w:lastRenderedPageBreak/>
        <w:t xml:space="preserve">Table S2. </w:t>
      </w:r>
      <w:r w:rsidRPr="00ED1CF3">
        <w:rPr>
          <w:rFonts w:ascii="Times New Roman" w:hAnsi="Times New Roman" w:cs="Times New Roman"/>
          <w:lang w:val="en-GB"/>
        </w:rPr>
        <w:t>BP86/6-311++G(</w:t>
      </w:r>
      <w:proofErr w:type="spellStart"/>
      <w:proofErr w:type="gramStart"/>
      <w:r w:rsidRPr="00ED1CF3">
        <w:rPr>
          <w:rFonts w:ascii="Times New Roman" w:hAnsi="Times New Roman" w:cs="Times New Roman"/>
          <w:lang w:val="en-GB"/>
        </w:rPr>
        <w:t>d,p</w:t>
      </w:r>
      <w:proofErr w:type="spellEnd"/>
      <w:proofErr w:type="gramEnd"/>
      <w:r w:rsidRPr="00ED1CF3">
        <w:rPr>
          <w:rFonts w:ascii="Times New Roman" w:hAnsi="Times New Roman" w:cs="Times New Roman"/>
          <w:lang w:val="en-GB"/>
        </w:rPr>
        <w:t xml:space="preserve">) optimized geometry of GS-441524. </w:t>
      </w:r>
      <w:bookmarkEnd w:id="1"/>
      <w:r w:rsidRPr="00ED1CF3">
        <w:rPr>
          <w:rFonts w:ascii="Times New Roman" w:hAnsi="Times New Roman" w:cs="Times New Roman"/>
          <w:lang w:val="en-GB"/>
        </w:rPr>
        <w:t>The X, Y, and Z coordinates are in Å.</w:t>
      </w:r>
    </w:p>
    <w:tbl>
      <w:tblPr>
        <w:tblStyle w:val="1-3"/>
        <w:tblW w:w="8497" w:type="dxa"/>
        <w:tblLayout w:type="fixed"/>
        <w:tblLook w:val="0400" w:firstRow="0" w:lastRow="0" w:firstColumn="0" w:lastColumn="0" w:noHBand="0" w:noVBand="1"/>
      </w:tblPr>
      <w:tblGrid>
        <w:gridCol w:w="2123"/>
        <w:gridCol w:w="2125"/>
        <w:gridCol w:w="2125"/>
        <w:gridCol w:w="2124"/>
      </w:tblGrid>
      <w:tr w:rsidR="00904BBA" w:rsidRPr="00ED1CF3" w14:paraId="32D189CE" w14:textId="77777777" w:rsidTr="00CB5B77">
        <w:tc>
          <w:tcPr>
            <w:tcW w:w="2123" w:type="dxa"/>
          </w:tcPr>
          <w:p w14:paraId="58630694" w14:textId="77777777" w:rsidR="00904BBA" w:rsidRPr="00ED1CF3" w:rsidRDefault="00904BBA" w:rsidP="00B4463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Atom</w:t>
            </w:r>
            <w:proofErr w:type="spellEnd"/>
          </w:p>
        </w:tc>
        <w:tc>
          <w:tcPr>
            <w:tcW w:w="2125" w:type="dxa"/>
          </w:tcPr>
          <w:p w14:paraId="6A004530" w14:textId="77777777" w:rsidR="00904BBA" w:rsidRPr="00ED1CF3" w:rsidRDefault="00904BBA" w:rsidP="00B446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Χ</w:t>
            </w:r>
          </w:p>
        </w:tc>
        <w:tc>
          <w:tcPr>
            <w:tcW w:w="2125" w:type="dxa"/>
          </w:tcPr>
          <w:p w14:paraId="276B3215" w14:textId="77777777" w:rsidR="00904BBA" w:rsidRPr="00ED1CF3" w:rsidRDefault="00904BBA" w:rsidP="00B446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Υ</w:t>
            </w:r>
          </w:p>
        </w:tc>
        <w:tc>
          <w:tcPr>
            <w:tcW w:w="2124" w:type="dxa"/>
          </w:tcPr>
          <w:p w14:paraId="566D1BD4" w14:textId="77777777" w:rsidR="00904BBA" w:rsidRPr="00ED1CF3" w:rsidRDefault="00904BBA" w:rsidP="00B446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Ζ</w:t>
            </w:r>
          </w:p>
        </w:tc>
      </w:tr>
      <w:tr w:rsidR="0023775C" w:rsidRPr="00ED1CF3" w14:paraId="78C4F8DA" w14:textId="77777777" w:rsidTr="00CB5B77">
        <w:tc>
          <w:tcPr>
            <w:tcW w:w="2123" w:type="dxa"/>
          </w:tcPr>
          <w:p w14:paraId="2BA06BFE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5" w:type="dxa"/>
          </w:tcPr>
          <w:p w14:paraId="445BC60A" w14:textId="0B3BDA88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-4.00228600</w:t>
            </w:r>
          </w:p>
        </w:tc>
        <w:tc>
          <w:tcPr>
            <w:tcW w:w="2125" w:type="dxa"/>
          </w:tcPr>
          <w:p w14:paraId="0FC95483" w14:textId="123B4F8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-0.29839700</w:t>
            </w:r>
          </w:p>
        </w:tc>
        <w:tc>
          <w:tcPr>
            <w:tcW w:w="2124" w:type="dxa"/>
          </w:tcPr>
          <w:p w14:paraId="39BBE820" w14:textId="3927D81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0.51768700</w:t>
            </w:r>
          </w:p>
        </w:tc>
      </w:tr>
      <w:tr w:rsidR="0023775C" w:rsidRPr="00ED1CF3" w14:paraId="6B418A5B" w14:textId="77777777" w:rsidTr="00CB5B77">
        <w:tc>
          <w:tcPr>
            <w:tcW w:w="2123" w:type="dxa"/>
          </w:tcPr>
          <w:p w14:paraId="378BAC3F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5" w:type="dxa"/>
          </w:tcPr>
          <w:p w14:paraId="045BB9D8" w14:textId="0865AEE8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-1.96161700</w:t>
            </w:r>
          </w:p>
        </w:tc>
        <w:tc>
          <w:tcPr>
            <w:tcW w:w="2125" w:type="dxa"/>
          </w:tcPr>
          <w:p w14:paraId="4DF5357C" w14:textId="3FF39FB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-1.10291000</w:t>
            </w:r>
          </w:p>
        </w:tc>
        <w:tc>
          <w:tcPr>
            <w:tcW w:w="2124" w:type="dxa"/>
          </w:tcPr>
          <w:p w14:paraId="5311C1B8" w14:textId="4898EB2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2.06425400</w:t>
            </w:r>
          </w:p>
        </w:tc>
      </w:tr>
      <w:tr w:rsidR="0023775C" w:rsidRPr="00ED1CF3" w14:paraId="5D015A31" w14:textId="77777777" w:rsidTr="00CB5B77">
        <w:tc>
          <w:tcPr>
            <w:tcW w:w="2123" w:type="dxa"/>
          </w:tcPr>
          <w:p w14:paraId="4C65AF15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5" w:type="dxa"/>
          </w:tcPr>
          <w:p w14:paraId="73FA935D" w14:textId="0044355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-1.15241500</w:t>
            </w:r>
          </w:p>
        </w:tc>
        <w:tc>
          <w:tcPr>
            <w:tcW w:w="2125" w:type="dxa"/>
          </w:tcPr>
          <w:p w14:paraId="6EF455B6" w14:textId="53BEDAA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-1.46517000</w:t>
            </w:r>
          </w:p>
        </w:tc>
        <w:tc>
          <w:tcPr>
            <w:tcW w:w="2124" w:type="dxa"/>
          </w:tcPr>
          <w:p w14:paraId="2E891BEF" w14:textId="2D811A7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2.46284200</w:t>
            </w:r>
          </w:p>
        </w:tc>
      </w:tr>
      <w:tr w:rsidR="0023775C" w:rsidRPr="00ED1CF3" w14:paraId="20D8AAAF" w14:textId="77777777" w:rsidTr="00CB5B77">
        <w:tc>
          <w:tcPr>
            <w:tcW w:w="2123" w:type="dxa"/>
          </w:tcPr>
          <w:p w14:paraId="17EDF6C0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5" w:type="dxa"/>
          </w:tcPr>
          <w:p w14:paraId="1F1FDB46" w14:textId="5BD69A79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-1.33267300</w:t>
            </w:r>
          </w:p>
        </w:tc>
        <w:tc>
          <w:tcPr>
            <w:tcW w:w="2125" w:type="dxa"/>
          </w:tcPr>
          <w:p w14:paraId="242BD6C3" w14:textId="52F0F477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0.26361100</w:t>
            </w:r>
          </w:p>
        </w:tc>
        <w:tc>
          <w:tcPr>
            <w:tcW w:w="2124" w:type="dxa"/>
          </w:tcPr>
          <w:p w14:paraId="40DAB182" w14:textId="4CE234E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-1.24200800</w:t>
            </w:r>
          </w:p>
        </w:tc>
      </w:tr>
      <w:tr w:rsidR="0023775C" w:rsidRPr="00ED1CF3" w14:paraId="5B6C88FB" w14:textId="77777777" w:rsidTr="00CB5B77">
        <w:tc>
          <w:tcPr>
            <w:tcW w:w="2123" w:type="dxa"/>
          </w:tcPr>
          <w:p w14:paraId="3318C8FA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5" w:type="dxa"/>
          </w:tcPr>
          <w:p w14:paraId="58E2EAA6" w14:textId="00DF5147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-1.18309100</w:t>
            </w:r>
          </w:p>
        </w:tc>
        <w:tc>
          <w:tcPr>
            <w:tcW w:w="2125" w:type="dxa"/>
          </w:tcPr>
          <w:p w14:paraId="1450B541" w14:textId="123DAE5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2.92650200</w:t>
            </w:r>
          </w:p>
        </w:tc>
        <w:tc>
          <w:tcPr>
            <w:tcW w:w="2124" w:type="dxa"/>
          </w:tcPr>
          <w:p w14:paraId="77463502" w14:textId="1D13852A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-0.00270000</w:t>
            </w:r>
          </w:p>
        </w:tc>
      </w:tr>
      <w:tr w:rsidR="0023775C" w:rsidRPr="00ED1CF3" w14:paraId="7B1DB9E2" w14:textId="77777777" w:rsidTr="00CB5B77">
        <w:tc>
          <w:tcPr>
            <w:tcW w:w="2123" w:type="dxa"/>
          </w:tcPr>
          <w:p w14:paraId="6DCFFDBE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5" w:type="dxa"/>
          </w:tcPr>
          <w:p w14:paraId="5F4645D4" w14:textId="635522A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-0.39624400</w:t>
            </w:r>
          </w:p>
        </w:tc>
        <w:tc>
          <w:tcPr>
            <w:tcW w:w="2125" w:type="dxa"/>
          </w:tcPr>
          <w:p w14:paraId="25F1ADC2" w14:textId="541E719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2.33607500</w:t>
            </w:r>
          </w:p>
        </w:tc>
        <w:tc>
          <w:tcPr>
            <w:tcW w:w="2124" w:type="dxa"/>
          </w:tcPr>
          <w:p w14:paraId="43A3B9DA" w14:textId="10E8658A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-0.09754000</w:t>
            </w:r>
          </w:p>
        </w:tc>
      </w:tr>
      <w:tr w:rsidR="0023775C" w:rsidRPr="00ED1CF3" w14:paraId="56D14586" w14:textId="77777777" w:rsidTr="00CB5B77">
        <w:tc>
          <w:tcPr>
            <w:tcW w:w="2123" w:type="dxa"/>
          </w:tcPr>
          <w:p w14:paraId="3E70FD33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5" w:type="dxa"/>
          </w:tcPr>
          <w:p w14:paraId="0FAE6F2A" w14:textId="2EF869A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5.05943600</w:t>
            </w:r>
          </w:p>
        </w:tc>
        <w:tc>
          <w:tcPr>
            <w:tcW w:w="2125" w:type="dxa"/>
          </w:tcPr>
          <w:p w14:paraId="31EB455F" w14:textId="0AF9DD3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-0.24364000</w:t>
            </w:r>
          </w:p>
        </w:tc>
        <w:tc>
          <w:tcPr>
            <w:tcW w:w="2124" w:type="dxa"/>
          </w:tcPr>
          <w:p w14:paraId="29D1204F" w14:textId="3E8C2B5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0.12549200</w:t>
            </w:r>
          </w:p>
        </w:tc>
      </w:tr>
      <w:tr w:rsidR="0023775C" w:rsidRPr="00ED1CF3" w14:paraId="295F5163" w14:textId="77777777" w:rsidTr="00CB5B77">
        <w:tc>
          <w:tcPr>
            <w:tcW w:w="2123" w:type="dxa"/>
          </w:tcPr>
          <w:p w14:paraId="356502D1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5" w:type="dxa"/>
          </w:tcPr>
          <w:p w14:paraId="7F29DD4B" w14:textId="2EA7A37A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5.80402400</w:t>
            </w:r>
          </w:p>
        </w:tc>
        <w:tc>
          <w:tcPr>
            <w:tcW w:w="2125" w:type="dxa"/>
          </w:tcPr>
          <w:p w14:paraId="041B907E" w14:textId="703750C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0.44838700</w:t>
            </w:r>
          </w:p>
        </w:tc>
        <w:tc>
          <w:tcPr>
            <w:tcW w:w="2124" w:type="dxa"/>
          </w:tcPr>
          <w:p w14:paraId="3082EA32" w14:textId="226751A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0.14610000</w:t>
            </w:r>
          </w:p>
        </w:tc>
      </w:tr>
      <w:tr w:rsidR="0023775C" w:rsidRPr="00ED1CF3" w14:paraId="1878F5B1" w14:textId="77777777" w:rsidTr="00CB5B77">
        <w:tc>
          <w:tcPr>
            <w:tcW w:w="2123" w:type="dxa"/>
          </w:tcPr>
          <w:p w14:paraId="48C218E8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5" w:type="dxa"/>
          </w:tcPr>
          <w:p w14:paraId="5942633B" w14:textId="15225A0E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5.27665800</w:t>
            </w:r>
          </w:p>
        </w:tc>
        <w:tc>
          <w:tcPr>
            <w:tcW w:w="2125" w:type="dxa"/>
          </w:tcPr>
          <w:p w14:paraId="62E5BE4D" w14:textId="61E57F7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-1.18064200</w:t>
            </w:r>
          </w:p>
        </w:tc>
        <w:tc>
          <w:tcPr>
            <w:tcW w:w="2124" w:type="dxa"/>
          </w:tcPr>
          <w:p w14:paraId="22C27115" w14:textId="70B4D54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-0.19499900</w:t>
            </w:r>
          </w:p>
        </w:tc>
      </w:tr>
      <w:tr w:rsidR="0023775C" w:rsidRPr="00ED1CF3" w14:paraId="50FB966E" w14:textId="77777777" w:rsidTr="00CB5B77">
        <w:tc>
          <w:tcPr>
            <w:tcW w:w="2123" w:type="dxa"/>
          </w:tcPr>
          <w:p w14:paraId="73765094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5" w:type="dxa"/>
          </w:tcPr>
          <w:p w14:paraId="1CFE3055" w14:textId="3C57AA6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1.40371300</w:t>
            </w:r>
          </w:p>
        </w:tc>
        <w:tc>
          <w:tcPr>
            <w:tcW w:w="2125" w:type="dxa"/>
          </w:tcPr>
          <w:p w14:paraId="5E90FC60" w14:textId="0A3232A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-0.06732700</w:t>
            </w:r>
          </w:p>
        </w:tc>
        <w:tc>
          <w:tcPr>
            <w:tcW w:w="2124" w:type="dxa"/>
          </w:tcPr>
          <w:p w14:paraId="7B2EE45C" w14:textId="6466DB8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-0.04534900</w:t>
            </w:r>
          </w:p>
        </w:tc>
      </w:tr>
      <w:tr w:rsidR="0023775C" w:rsidRPr="00ED1CF3" w14:paraId="4116227B" w14:textId="77777777" w:rsidTr="00CB5B77">
        <w:tc>
          <w:tcPr>
            <w:tcW w:w="2123" w:type="dxa"/>
          </w:tcPr>
          <w:p w14:paraId="5EC6E149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5" w:type="dxa"/>
          </w:tcPr>
          <w:p w14:paraId="0EBD99DF" w14:textId="42CCF6D9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3.59551900</w:t>
            </w:r>
          </w:p>
        </w:tc>
        <w:tc>
          <w:tcPr>
            <w:tcW w:w="2125" w:type="dxa"/>
          </w:tcPr>
          <w:p w14:paraId="1AC4A627" w14:textId="4C26AAB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1.53475000</w:t>
            </w:r>
          </w:p>
        </w:tc>
        <w:tc>
          <w:tcPr>
            <w:tcW w:w="2124" w:type="dxa"/>
          </w:tcPr>
          <w:p w14:paraId="0526EB1B" w14:textId="5901E3F9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0.31066000</w:t>
            </w:r>
          </w:p>
        </w:tc>
      </w:tr>
      <w:tr w:rsidR="0023775C" w:rsidRPr="00ED1CF3" w14:paraId="52103D6C" w14:textId="77777777" w:rsidTr="00CB5B77">
        <w:tc>
          <w:tcPr>
            <w:tcW w:w="2123" w:type="dxa"/>
          </w:tcPr>
          <w:p w14:paraId="0935A0F4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5" w:type="dxa"/>
          </w:tcPr>
          <w:p w14:paraId="696C6311" w14:textId="026F033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1.19532300</w:t>
            </w:r>
          </w:p>
        </w:tc>
        <w:tc>
          <w:tcPr>
            <w:tcW w:w="2125" w:type="dxa"/>
          </w:tcPr>
          <w:p w14:paraId="7E216661" w14:textId="77DA6629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1.27350800</w:t>
            </w:r>
          </w:p>
        </w:tc>
        <w:tc>
          <w:tcPr>
            <w:tcW w:w="2124" w:type="dxa"/>
          </w:tcPr>
          <w:p w14:paraId="626183F5" w14:textId="3893BE4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0.15112200</w:t>
            </w:r>
          </w:p>
        </w:tc>
      </w:tr>
      <w:tr w:rsidR="0023775C" w:rsidRPr="00ED1CF3" w14:paraId="136EBD08" w14:textId="77777777" w:rsidTr="00CB5B77">
        <w:tc>
          <w:tcPr>
            <w:tcW w:w="2123" w:type="dxa"/>
          </w:tcPr>
          <w:p w14:paraId="541135E5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5" w:type="dxa"/>
          </w:tcPr>
          <w:p w14:paraId="334D6DFB" w14:textId="108E1A4D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-2.23893700</w:t>
            </w:r>
          </w:p>
        </w:tc>
        <w:tc>
          <w:tcPr>
            <w:tcW w:w="2125" w:type="dxa"/>
          </w:tcPr>
          <w:p w14:paraId="3C80FD37" w14:textId="3693B9A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-3.02617600</w:t>
            </w:r>
          </w:p>
        </w:tc>
        <w:tc>
          <w:tcPr>
            <w:tcW w:w="2124" w:type="dxa"/>
          </w:tcPr>
          <w:p w14:paraId="3B7F0850" w14:textId="16F8203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-0.92900200</w:t>
            </w:r>
          </w:p>
        </w:tc>
      </w:tr>
      <w:tr w:rsidR="0023775C" w:rsidRPr="00ED1CF3" w14:paraId="0519CC34" w14:textId="77777777" w:rsidTr="00CB5B77">
        <w:tc>
          <w:tcPr>
            <w:tcW w:w="2123" w:type="dxa"/>
          </w:tcPr>
          <w:p w14:paraId="1A5698D3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5" w:type="dxa"/>
          </w:tcPr>
          <w:p w14:paraId="0731A3FB" w14:textId="5C458ED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2.49988700</w:t>
            </w:r>
          </w:p>
        </w:tc>
        <w:tc>
          <w:tcPr>
            <w:tcW w:w="2125" w:type="dxa"/>
          </w:tcPr>
          <w:p w14:paraId="166C990C" w14:textId="7386764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-2.03813900</w:t>
            </w:r>
          </w:p>
        </w:tc>
        <w:tc>
          <w:tcPr>
            <w:tcW w:w="2124" w:type="dxa"/>
          </w:tcPr>
          <w:p w14:paraId="5F381210" w14:textId="47F9613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-0.28654900</w:t>
            </w:r>
          </w:p>
        </w:tc>
      </w:tr>
      <w:tr w:rsidR="0023775C" w:rsidRPr="00ED1CF3" w14:paraId="1A692B6F" w14:textId="77777777" w:rsidTr="00CB5B77">
        <w:tc>
          <w:tcPr>
            <w:tcW w:w="2123" w:type="dxa"/>
          </w:tcPr>
          <w:p w14:paraId="49BB98F1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5" w:type="dxa"/>
          </w:tcPr>
          <w:p w14:paraId="3CE73C47" w14:textId="08751C6D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3.28018300</w:t>
            </w:r>
          </w:p>
        </w:tc>
        <w:tc>
          <w:tcPr>
            <w:tcW w:w="2125" w:type="dxa"/>
          </w:tcPr>
          <w:p w14:paraId="0E004AC2" w14:textId="0FD03AC5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-2.79228500</w:t>
            </w:r>
          </w:p>
        </w:tc>
        <w:tc>
          <w:tcPr>
            <w:tcW w:w="2124" w:type="dxa"/>
          </w:tcPr>
          <w:p w14:paraId="3C40BB96" w14:textId="4514008E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-0.35451700</w:t>
            </w:r>
          </w:p>
        </w:tc>
      </w:tr>
      <w:tr w:rsidR="0023775C" w:rsidRPr="00ED1CF3" w14:paraId="3F9A578B" w14:textId="77777777" w:rsidTr="00CB5B77">
        <w:tc>
          <w:tcPr>
            <w:tcW w:w="2123" w:type="dxa"/>
          </w:tcPr>
          <w:p w14:paraId="4FB3EECE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5" w:type="dxa"/>
          </w:tcPr>
          <w:p w14:paraId="44DD387E" w14:textId="426B61B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-1.61381100</w:t>
            </w:r>
          </w:p>
        </w:tc>
        <w:tc>
          <w:tcPr>
            <w:tcW w:w="2125" w:type="dxa"/>
          </w:tcPr>
          <w:p w14:paraId="75CD0393" w14:textId="2C91AF7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-0.15011300</w:t>
            </w:r>
          </w:p>
        </w:tc>
        <w:tc>
          <w:tcPr>
            <w:tcW w:w="2124" w:type="dxa"/>
          </w:tcPr>
          <w:p w14:paraId="550F1B62" w14:textId="2B66258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1.07082300</w:t>
            </w:r>
          </w:p>
        </w:tc>
      </w:tr>
      <w:tr w:rsidR="0023775C" w:rsidRPr="00ED1CF3" w14:paraId="0135AEBF" w14:textId="77777777" w:rsidTr="00CB5B77">
        <w:tc>
          <w:tcPr>
            <w:tcW w:w="2123" w:type="dxa"/>
          </w:tcPr>
          <w:p w14:paraId="1F1D3A47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5" w:type="dxa"/>
          </w:tcPr>
          <w:p w14:paraId="3F5173E9" w14:textId="6C05EC6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-0.88374700</w:t>
            </w:r>
          </w:p>
        </w:tc>
        <w:tc>
          <w:tcPr>
            <w:tcW w:w="2125" w:type="dxa"/>
          </w:tcPr>
          <w:p w14:paraId="32D87B60" w14:textId="3A4A384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0.58832500</w:t>
            </w:r>
          </w:p>
        </w:tc>
        <w:tc>
          <w:tcPr>
            <w:tcW w:w="2124" w:type="dxa"/>
          </w:tcPr>
          <w:p w14:paraId="3601E186" w14:textId="08BB3D29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1.44072900</w:t>
            </w:r>
          </w:p>
        </w:tc>
      </w:tr>
      <w:tr w:rsidR="0023775C" w:rsidRPr="00ED1CF3" w14:paraId="00EC859E" w14:textId="77777777" w:rsidTr="00CB5B77">
        <w:tc>
          <w:tcPr>
            <w:tcW w:w="2123" w:type="dxa"/>
          </w:tcPr>
          <w:p w14:paraId="037D796E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5" w:type="dxa"/>
          </w:tcPr>
          <w:p w14:paraId="7FA83299" w14:textId="4C5CE88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2.68066900</w:t>
            </w:r>
          </w:p>
        </w:tc>
        <w:tc>
          <w:tcPr>
            <w:tcW w:w="2125" w:type="dxa"/>
          </w:tcPr>
          <w:p w14:paraId="72AA0169" w14:textId="235292B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-0.66667900</w:t>
            </w:r>
          </w:p>
        </w:tc>
        <w:tc>
          <w:tcPr>
            <w:tcW w:w="2124" w:type="dxa"/>
          </w:tcPr>
          <w:p w14:paraId="7F051466" w14:textId="1226047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-0.06953800</w:t>
            </w:r>
          </w:p>
        </w:tc>
      </w:tr>
      <w:tr w:rsidR="0023775C" w:rsidRPr="00ED1CF3" w14:paraId="0212300C" w14:textId="77777777" w:rsidTr="00CB5B77">
        <w:tc>
          <w:tcPr>
            <w:tcW w:w="2123" w:type="dxa"/>
          </w:tcPr>
          <w:p w14:paraId="0CCEBBEB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25" w:type="dxa"/>
          </w:tcPr>
          <w:p w14:paraId="720BDEB7" w14:textId="31D3250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3.78173600</w:t>
            </w:r>
          </w:p>
        </w:tc>
        <w:tc>
          <w:tcPr>
            <w:tcW w:w="2125" w:type="dxa"/>
          </w:tcPr>
          <w:p w14:paraId="4C6C0E99" w14:textId="0C3FB637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0.22307500</w:t>
            </w:r>
          </w:p>
        </w:tc>
        <w:tc>
          <w:tcPr>
            <w:tcW w:w="2124" w:type="dxa"/>
          </w:tcPr>
          <w:p w14:paraId="6878EC68" w14:textId="578545E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0.11517100</w:t>
            </w:r>
          </w:p>
        </w:tc>
      </w:tr>
      <w:tr w:rsidR="0023775C" w:rsidRPr="00ED1CF3" w14:paraId="135142DD" w14:textId="77777777" w:rsidTr="00CB5B77">
        <w:tc>
          <w:tcPr>
            <w:tcW w:w="2123" w:type="dxa"/>
          </w:tcPr>
          <w:p w14:paraId="0EC9DCCF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5" w:type="dxa"/>
          </w:tcPr>
          <w:p w14:paraId="71289743" w14:textId="033E1275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1.11323600</w:t>
            </w:r>
          </w:p>
        </w:tc>
        <w:tc>
          <w:tcPr>
            <w:tcW w:w="2125" w:type="dxa"/>
          </w:tcPr>
          <w:p w14:paraId="3D3FE0AC" w14:textId="7F56C80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-2.25749100</w:t>
            </w:r>
          </w:p>
        </w:tc>
        <w:tc>
          <w:tcPr>
            <w:tcW w:w="2124" w:type="dxa"/>
          </w:tcPr>
          <w:p w14:paraId="569AFFB9" w14:textId="2ED6B8F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-0.40133500</w:t>
            </w:r>
          </w:p>
        </w:tc>
      </w:tr>
      <w:tr w:rsidR="0023775C" w:rsidRPr="00ED1CF3" w14:paraId="07B27F45" w14:textId="77777777" w:rsidTr="00CB5B77">
        <w:tc>
          <w:tcPr>
            <w:tcW w:w="2123" w:type="dxa"/>
          </w:tcPr>
          <w:p w14:paraId="2F7EC5EB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25" w:type="dxa"/>
          </w:tcPr>
          <w:p w14:paraId="2D7B939A" w14:textId="3F439C5E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0.61614100</w:t>
            </w:r>
          </w:p>
        </w:tc>
        <w:tc>
          <w:tcPr>
            <w:tcW w:w="2125" w:type="dxa"/>
          </w:tcPr>
          <w:p w14:paraId="78DA3C81" w14:textId="1FD2900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-3.20652800</w:t>
            </w:r>
          </w:p>
        </w:tc>
        <w:tc>
          <w:tcPr>
            <w:tcW w:w="2124" w:type="dxa"/>
          </w:tcPr>
          <w:p w14:paraId="67501E97" w14:textId="7E8352C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-0.58739400</w:t>
            </w:r>
          </w:p>
        </w:tc>
      </w:tr>
      <w:tr w:rsidR="0023775C" w:rsidRPr="00ED1CF3" w14:paraId="4A78D39F" w14:textId="77777777" w:rsidTr="00CB5B77">
        <w:tc>
          <w:tcPr>
            <w:tcW w:w="2123" w:type="dxa"/>
          </w:tcPr>
          <w:p w14:paraId="65C92992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5" w:type="dxa"/>
          </w:tcPr>
          <w:p w14:paraId="714CA605" w14:textId="6BEB1F4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-2.15058000</w:t>
            </w:r>
          </w:p>
        </w:tc>
        <w:tc>
          <w:tcPr>
            <w:tcW w:w="2125" w:type="dxa"/>
          </w:tcPr>
          <w:p w14:paraId="248A01CF" w14:textId="361BA10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2.51463500</w:t>
            </w:r>
          </w:p>
        </w:tc>
        <w:tc>
          <w:tcPr>
            <w:tcW w:w="2124" w:type="dxa"/>
          </w:tcPr>
          <w:p w14:paraId="5D741C91" w14:textId="0F0B246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-0.96335900</w:t>
            </w:r>
          </w:p>
        </w:tc>
      </w:tr>
      <w:tr w:rsidR="0023775C" w:rsidRPr="00ED1CF3" w14:paraId="781BC459" w14:textId="77777777" w:rsidTr="00CB5B77">
        <w:tc>
          <w:tcPr>
            <w:tcW w:w="2123" w:type="dxa"/>
          </w:tcPr>
          <w:p w14:paraId="185B58A6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25" w:type="dxa"/>
          </w:tcPr>
          <w:p w14:paraId="0364A2A3" w14:textId="5CFCCF2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-1.80419100</w:t>
            </w:r>
          </w:p>
        </w:tc>
        <w:tc>
          <w:tcPr>
            <w:tcW w:w="2125" w:type="dxa"/>
          </w:tcPr>
          <w:p w14:paraId="46C001E2" w14:textId="69A4B81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2.69895800</w:t>
            </w:r>
          </w:p>
        </w:tc>
        <w:tc>
          <w:tcPr>
            <w:tcW w:w="2124" w:type="dxa"/>
          </w:tcPr>
          <w:p w14:paraId="4F151D8F" w14:textId="397FB51E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-1.99987200</w:t>
            </w:r>
          </w:p>
        </w:tc>
      </w:tr>
      <w:tr w:rsidR="0023775C" w:rsidRPr="00ED1CF3" w14:paraId="3D6D358B" w14:textId="77777777" w:rsidTr="00CB5B77">
        <w:tc>
          <w:tcPr>
            <w:tcW w:w="2123" w:type="dxa"/>
          </w:tcPr>
          <w:p w14:paraId="5C487C85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25" w:type="dxa"/>
          </w:tcPr>
          <w:p w14:paraId="63DDF3A0" w14:textId="6F36C31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-3.05360600</w:t>
            </w:r>
          </w:p>
        </w:tc>
        <w:tc>
          <w:tcPr>
            <w:tcW w:w="2125" w:type="dxa"/>
          </w:tcPr>
          <w:p w14:paraId="54D81DE3" w14:textId="22E70B7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3.12581400</w:t>
            </w:r>
          </w:p>
        </w:tc>
        <w:tc>
          <w:tcPr>
            <w:tcW w:w="2124" w:type="dxa"/>
          </w:tcPr>
          <w:p w14:paraId="01FF625D" w14:textId="735420DA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-0.79650400</w:t>
            </w:r>
          </w:p>
        </w:tc>
      </w:tr>
      <w:tr w:rsidR="0023775C" w:rsidRPr="00ED1CF3" w14:paraId="6E6422EA" w14:textId="77777777" w:rsidTr="00CB5B77">
        <w:tc>
          <w:tcPr>
            <w:tcW w:w="2123" w:type="dxa"/>
          </w:tcPr>
          <w:p w14:paraId="21ABF256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25" w:type="dxa"/>
          </w:tcPr>
          <w:p w14:paraId="5C7C99BE" w14:textId="14AECFF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-2.88150300</w:t>
            </w:r>
          </w:p>
        </w:tc>
        <w:tc>
          <w:tcPr>
            <w:tcW w:w="2125" w:type="dxa"/>
          </w:tcPr>
          <w:p w14:paraId="3322F952" w14:textId="116DB989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0.58279700</w:t>
            </w:r>
          </w:p>
        </w:tc>
        <w:tc>
          <w:tcPr>
            <w:tcW w:w="2124" w:type="dxa"/>
          </w:tcPr>
          <w:p w14:paraId="5FC39CD3" w14:textId="7D7D4D0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0.59363300</w:t>
            </w:r>
          </w:p>
        </w:tc>
      </w:tr>
      <w:tr w:rsidR="0023775C" w:rsidRPr="00ED1CF3" w14:paraId="796B18E4" w14:textId="77777777" w:rsidTr="00CB5B77">
        <w:tc>
          <w:tcPr>
            <w:tcW w:w="2123" w:type="dxa"/>
          </w:tcPr>
          <w:p w14:paraId="129C6A2A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125" w:type="dxa"/>
          </w:tcPr>
          <w:p w14:paraId="15A18A2D" w14:textId="39737F15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-3.09463900</w:t>
            </w:r>
          </w:p>
        </w:tc>
        <w:tc>
          <w:tcPr>
            <w:tcW w:w="2125" w:type="dxa"/>
          </w:tcPr>
          <w:p w14:paraId="713EADAC" w14:textId="1EDF18F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1.44589600</w:t>
            </w:r>
          </w:p>
        </w:tc>
        <w:tc>
          <w:tcPr>
            <w:tcW w:w="2124" w:type="dxa"/>
          </w:tcPr>
          <w:p w14:paraId="0C998AB6" w14:textId="4B0196F5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1.24998600</w:t>
            </w:r>
          </w:p>
        </w:tc>
      </w:tr>
      <w:tr w:rsidR="0023775C" w:rsidRPr="00ED1CF3" w14:paraId="1F4F5880" w14:textId="77777777" w:rsidTr="00CB5B77">
        <w:tc>
          <w:tcPr>
            <w:tcW w:w="2123" w:type="dxa"/>
          </w:tcPr>
          <w:p w14:paraId="1CA6EC8C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125" w:type="dxa"/>
          </w:tcPr>
          <w:p w14:paraId="4ACD8B4E" w14:textId="6FCD17B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-1.04158000</w:t>
            </w:r>
          </w:p>
        </w:tc>
        <w:tc>
          <w:tcPr>
            <w:tcW w:w="2125" w:type="dxa"/>
          </w:tcPr>
          <w:p w14:paraId="4A65FE03" w14:textId="2A12ACFB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-0.74988200</w:t>
            </w:r>
          </w:p>
        </w:tc>
        <w:tc>
          <w:tcPr>
            <w:tcW w:w="2124" w:type="dxa"/>
          </w:tcPr>
          <w:p w14:paraId="45CE884A" w14:textId="17090781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-0.27223200</w:t>
            </w:r>
          </w:p>
        </w:tc>
      </w:tr>
      <w:tr w:rsidR="0023775C" w:rsidRPr="00ED1CF3" w14:paraId="0C842B8F" w14:textId="77777777" w:rsidTr="00CB5B77">
        <w:tc>
          <w:tcPr>
            <w:tcW w:w="2123" w:type="dxa"/>
          </w:tcPr>
          <w:p w14:paraId="4202E344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125" w:type="dxa"/>
          </w:tcPr>
          <w:p w14:paraId="03D58D76" w14:textId="2982DE58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-1.73798100</w:t>
            </w:r>
          </w:p>
        </w:tc>
        <w:tc>
          <w:tcPr>
            <w:tcW w:w="2125" w:type="dxa"/>
          </w:tcPr>
          <w:p w14:paraId="32A08E9B" w14:textId="1C98A28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-2.02166800</w:t>
            </w:r>
          </w:p>
        </w:tc>
        <w:tc>
          <w:tcPr>
            <w:tcW w:w="2124" w:type="dxa"/>
          </w:tcPr>
          <w:p w14:paraId="548BA6A0" w14:textId="507192D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-0.61287700</w:t>
            </w:r>
          </w:p>
        </w:tc>
      </w:tr>
      <w:tr w:rsidR="0023775C" w:rsidRPr="00ED1CF3" w14:paraId="7CA43EB2" w14:textId="77777777" w:rsidTr="00CB5B77">
        <w:tc>
          <w:tcPr>
            <w:tcW w:w="2123" w:type="dxa"/>
          </w:tcPr>
          <w:p w14:paraId="4587C1D9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125" w:type="dxa"/>
          </w:tcPr>
          <w:p w14:paraId="042484D1" w14:textId="26A0A0C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0.44106300</w:t>
            </w:r>
          </w:p>
        </w:tc>
        <w:tc>
          <w:tcPr>
            <w:tcW w:w="2125" w:type="dxa"/>
          </w:tcPr>
          <w:p w14:paraId="0807F762" w14:textId="7B4432C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-1.03421000</w:t>
            </w:r>
          </w:p>
        </w:tc>
        <w:tc>
          <w:tcPr>
            <w:tcW w:w="2124" w:type="dxa"/>
          </w:tcPr>
          <w:p w14:paraId="34AA1995" w14:textId="301A232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-0.24879200</w:t>
            </w:r>
          </w:p>
        </w:tc>
      </w:tr>
      <w:tr w:rsidR="0023775C" w:rsidRPr="00ED1CF3" w14:paraId="43B37F22" w14:textId="77777777" w:rsidTr="00CB5B77">
        <w:tc>
          <w:tcPr>
            <w:tcW w:w="2123" w:type="dxa"/>
          </w:tcPr>
          <w:p w14:paraId="44061D23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25" w:type="dxa"/>
          </w:tcPr>
          <w:p w14:paraId="3998A5E7" w14:textId="025BEEC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-2.51867100</w:t>
            </w:r>
          </w:p>
        </w:tc>
        <w:tc>
          <w:tcPr>
            <w:tcW w:w="2125" w:type="dxa"/>
          </w:tcPr>
          <w:p w14:paraId="30214EC2" w14:textId="1BE33776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1.03888500</w:t>
            </w:r>
          </w:p>
        </w:tc>
        <w:tc>
          <w:tcPr>
            <w:tcW w:w="2124" w:type="dxa"/>
          </w:tcPr>
          <w:p w14:paraId="08D73907" w14:textId="75C491F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-0.83208700</w:t>
            </w:r>
          </w:p>
        </w:tc>
      </w:tr>
      <w:tr w:rsidR="0023775C" w:rsidRPr="00ED1CF3" w14:paraId="50C23F01" w14:textId="77777777" w:rsidTr="00CB5B77">
        <w:tc>
          <w:tcPr>
            <w:tcW w:w="2123" w:type="dxa"/>
          </w:tcPr>
          <w:p w14:paraId="58212107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125" w:type="dxa"/>
          </w:tcPr>
          <w:p w14:paraId="09FCF60B" w14:textId="76D3591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-3.35003900</w:t>
            </w:r>
          </w:p>
        </w:tc>
        <w:tc>
          <w:tcPr>
            <w:tcW w:w="2125" w:type="dxa"/>
          </w:tcPr>
          <w:p w14:paraId="4877B812" w14:textId="250D090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0.78170200</w:t>
            </w:r>
          </w:p>
        </w:tc>
        <w:tc>
          <w:tcPr>
            <w:tcW w:w="2124" w:type="dxa"/>
          </w:tcPr>
          <w:p w14:paraId="33DD6D98" w14:textId="111FE2E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-1.51144500</w:t>
            </w:r>
          </w:p>
        </w:tc>
      </w:tr>
      <w:tr w:rsidR="0023775C" w:rsidRPr="00ED1CF3" w14:paraId="335DF8B8" w14:textId="77777777" w:rsidTr="00CB5B77">
        <w:tc>
          <w:tcPr>
            <w:tcW w:w="2123" w:type="dxa"/>
          </w:tcPr>
          <w:p w14:paraId="46F7DA96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25" w:type="dxa"/>
          </w:tcPr>
          <w:p w14:paraId="2D898270" w14:textId="001FB380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2.31150200</w:t>
            </w:r>
          </w:p>
        </w:tc>
        <w:tc>
          <w:tcPr>
            <w:tcW w:w="2125" w:type="dxa"/>
          </w:tcPr>
          <w:p w14:paraId="0F5DC347" w14:textId="5B35EF32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1.96710300</w:t>
            </w:r>
          </w:p>
        </w:tc>
        <w:tc>
          <w:tcPr>
            <w:tcW w:w="2124" w:type="dxa"/>
          </w:tcPr>
          <w:p w14:paraId="1B19444D" w14:textId="0F4FB638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0.31907400</w:t>
            </w:r>
          </w:p>
        </w:tc>
      </w:tr>
      <w:tr w:rsidR="0023775C" w:rsidRPr="00ED1CF3" w14:paraId="268E4A65" w14:textId="77777777" w:rsidTr="00CB5B77">
        <w:tc>
          <w:tcPr>
            <w:tcW w:w="2123" w:type="dxa"/>
          </w:tcPr>
          <w:p w14:paraId="371B6DE8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5" w:type="dxa"/>
          </w:tcPr>
          <w:p w14:paraId="32542690" w14:textId="3F2625C3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2.15423000</w:t>
            </w:r>
          </w:p>
        </w:tc>
        <w:tc>
          <w:tcPr>
            <w:tcW w:w="2125" w:type="dxa"/>
          </w:tcPr>
          <w:p w14:paraId="61582E83" w14:textId="35836E7A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3.03751800</w:t>
            </w:r>
          </w:p>
        </w:tc>
        <w:tc>
          <w:tcPr>
            <w:tcW w:w="2124" w:type="dxa"/>
          </w:tcPr>
          <w:p w14:paraId="0EFD4D61" w14:textId="000E4C14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0.47843800</w:t>
            </w:r>
          </w:p>
        </w:tc>
      </w:tr>
      <w:tr w:rsidR="0023775C" w:rsidRPr="00ED1CF3" w14:paraId="0618359B" w14:textId="77777777" w:rsidTr="00CB5B77">
        <w:tc>
          <w:tcPr>
            <w:tcW w:w="2123" w:type="dxa"/>
          </w:tcPr>
          <w:p w14:paraId="3BC8DB75" w14:textId="77777777" w:rsidR="0023775C" w:rsidRPr="00ED1CF3" w:rsidRDefault="0023775C" w:rsidP="0023775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25" w:type="dxa"/>
          </w:tcPr>
          <w:p w14:paraId="2397FE62" w14:textId="0E32007C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-3.96819400</w:t>
            </w:r>
          </w:p>
        </w:tc>
        <w:tc>
          <w:tcPr>
            <w:tcW w:w="2125" w:type="dxa"/>
          </w:tcPr>
          <w:p w14:paraId="1906B824" w14:textId="2F49576F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-0.87619600</w:t>
            </w:r>
          </w:p>
        </w:tc>
        <w:tc>
          <w:tcPr>
            <w:tcW w:w="2124" w:type="dxa"/>
          </w:tcPr>
          <w:p w14:paraId="31D2FBF2" w14:textId="3F89448D" w:rsidR="0023775C" w:rsidRPr="00ED1CF3" w:rsidRDefault="0023775C" w:rsidP="00CB5B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1.30425600</w:t>
            </w:r>
          </w:p>
        </w:tc>
      </w:tr>
    </w:tbl>
    <w:p w14:paraId="75D06FEE" w14:textId="77777777" w:rsidR="00904BBA" w:rsidRDefault="00904BBA" w:rsidP="0016682D">
      <w:pPr>
        <w:rPr>
          <w:b/>
          <w:bCs/>
          <w:lang w:val="en-GB"/>
        </w:rPr>
      </w:pPr>
    </w:p>
    <w:p w14:paraId="7EE95082" w14:textId="77777777" w:rsidR="00904BBA" w:rsidRDefault="00904BBA">
      <w:pPr>
        <w:spacing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3FA2E7ED" w14:textId="15F8A547" w:rsidR="0016682D" w:rsidRPr="00ED1CF3" w:rsidRDefault="0016682D" w:rsidP="0016682D">
      <w:pPr>
        <w:rPr>
          <w:rFonts w:ascii="Times New Roman" w:hAnsi="Times New Roman" w:cs="Times New Roman"/>
          <w:lang w:val="en-GB"/>
        </w:rPr>
      </w:pPr>
      <w:bookmarkStart w:id="2" w:name="_Hlk161262238"/>
      <w:r w:rsidRPr="00ED1CF3">
        <w:rPr>
          <w:rFonts w:ascii="Times New Roman" w:hAnsi="Times New Roman" w:cs="Times New Roman"/>
          <w:b/>
          <w:bCs/>
          <w:lang w:val="en-GB"/>
        </w:rPr>
        <w:lastRenderedPageBreak/>
        <w:t xml:space="preserve">Table S3. </w:t>
      </w:r>
      <w:r w:rsidRPr="00ED1CF3">
        <w:rPr>
          <w:rFonts w:ascii="Times New Roman" w:hAnsi="Times New Roman" w:cs="Times New Roman"/>
          <w:lang w:val="en-GB"/>
        </w:rPr>
        <w:t>CAM-B3LYP/6-311++G(</w:t>
      </w:r>
      <w:proofErr w:type="spellStart"/>
      <w:proofErr w:type="gramStart"/>
      <w:r w:rsidRPr="00ED1CF3">
        <w:rPr>
          <w:rFonts w:ascii="Times New Roman" w:hAnsi="Times New Roman" w:cs="Times New Roman"/>
          <w:lang w:val="en-GB"/>
        </w:rPr>
        <w:t>d,p</w:t>
      </w:r>
      <w:proofErr w:type="spellEnd"/>
      <w:proofErr w:type="gramEnd"/>
      <w:r w:rsidRPr="00ED1CF3">
        <w:rPr>
          <w:rFonts w:ascii="Times New Roman" w:hAnsi="Times New Roman" w:cs="Times New Roman"/>
          <w:lang w:val="en-GB"/>
        </w:rPr>
        <w:t>) optimized geometry of GS-441524.</w:t>
      </w:r>
      <w:bookmarkEnd w:id="2"/>
      <w:r w:rsidRPr="00ED1CF3">
        <w:rPr>
          <w:rFonts w:ascii="Times New Roman" w:hAnsi="Times New Roman" w:cs="Times New Roman"/>
          <w:lang w:val="en-GB"/>
        </w:rPr>
        <w:t xml:space="preserve"> The X, Y, and Z coordinates are in Å.</w:t>
      </w:r>
    </w:p>
    <w:tbl>
      <w:tblPr>
        <w:tblStyle w:val="1-3"/>
        <w:tblW w:w="8494" w:type="dxa"/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904BBA" w:rsidRPr="00ED1CF3" w14:paraId="6C3D4897" w14:textId="77777777" w:rsidTr="00B4463C">
        <w:tc>
          <w:tcPr>
            <w:tcW w:w="2123" w:type="dxa"/>
          </w:tcPr>
          <w:p w14:paraId="57C28283" w14:textId="77777777" w:rsidR="00904BBA" w:rsidRPr="00ED1CF3" w:rsidRDefault="00904BBA" w:rsidP="00B4463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Atom</w:t>
            </w:r>
            <w:proofErr w:type="spellEnd"/>
          </w:p>
        </w:tc>
        <w:tc>
          <w:tcPr>
            <w:tcW w:w="2123" w:type="dxa"/>
          </w:tcPr>
          <w:p w14:paraId="5C15BC05" w14:textId="77777777" w:rsidR="00904BBA" w:rsidRPr="00ED1CF3" w:rsidRDefault="00904BBA" w:rsidP="00B446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Χ</w:t>
            </w:r>
          </w:p>
        </w:tc>
        <w:tc>
          <w:tcPr>
            <w:tcW w:w="2124" w:type="dxa"/>
          </w:tcPr>
          <w:p w14:paraId="48DB0340" w14:textId="77777777" w:rsidR="00904BBA" w:rsidRPr="00ED1CF3" w:rsidRDefault="00904BBA" w:rsidP="00B446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Υ</w:t>
            </w:r>
          </w:p>
        </w:tc>
        <w:tc>
          <w:tcPr>
            <w:tcW w:w="2124" w:type="dxa"/>
          </w:tcPr>
          <w:p w14:paraId="15189C9F" w14:textId="77777777" w:rsidR="00904BBA" w:rsidRPr="00ED1CF3" w:rsidRDefault="00904BBA" w:rsidP="00B446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Ζ</w:t>
            </w:r>
          </w:p>
        </w:tc>
      </w:tr>
      <w:tr w:rsidR="00383B70" w:rsidRPr="00ED1CF3" w14:paraId="713FFD03" w14:textId="77777777" w:rsidTr="0069317F">
        <w:tc>
          <w:tcPr>
            <w:tcW w:w="2123" w:type="dxa"/>
          </w:tcPr>
          <w:p w14:paraId="0616B7FA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3" w:type="dxa"/>
          </w:tcPr>
          <w:p w14:paraId="309CB3AF" w14:textId="0699E26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-3.96228000</w:t>
            </w:r>
          </w:p>
        </w:tc>
        <w:tc>
          <w:tcPr>
            <w:tcW w:w="2124" w:type="dxa"/>
            <w:vAlign w:val="center"/>
          </w:tcPr>
          <w:p w14:paraId="06A60D74" w14:textId="172C5AD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-0.30067400</w:t>
            </w:r>
          </w:p>
        </w:tc>
        <w:tc>
          <w:tcPr>
            <w:tcW w:w="2124" w:type="dxa"/>
          </w:tcPr>
          <w:p w14:paraId="2B5EDC8E" w14:textId="3CBDD7B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0.52548100</w:t>
            </w:r>
          </w:p>
        </w:tc>
      </w:tr>
      <w:tr w:rsidR="00383B70" w:rsidRPr="00ED1CF3" w14:paraId="206B82AF" w14:textId="77777777" w:rsidTr="0069317F">
        <w:tc>
          <w:tcPr>
            <w:tcW w:w="2123" w:type="dxa"/>
          </w:tcPr>
          <w:p w14:paraId="3EDA5C98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3" w:type="dxa"/>
          </w:tcPr>
          <w:p w14:paraId="5A1EFA79" w14:textId="588F25D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-1.93575700</w:t>
            </w:r>
          </w:p>
        </w:tc>
        <w:tc>
          <w:tcPr>
            <w:tcW w:w="2124" w:type="dxa"/>
            <w:vAlign w:val="center"/>
          </w:tcPr>
          <w:p w14:paraId="717BEA31" w14:textId="1BA5713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-1.12350700</w:t>
            </w:r>
          </w:p>
        </w:tc>
        <w:tc>
          <w:tcPr>
            <w:tcW w:w="2124" w:type="dxa"/>
          </w:tcPr>
          <w:p w14:paraId="39D44BC4" w14:textId="5A09B6F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2.02792500</w:t>
            </w:r>
          </w:p>
        </w:tc>
      </w:tr>
      <w:tr w:rsidR="00383B70" w:rsidRPr="00ED1CF3" w14:paraId="583547E7" w14:textId="77777777" w:rsidTr="0069317F">
        <w:tc>
          <w:tcPr>
            <w:tcW w:w="2123" w:type="dxa"/>
          </w:tcPr>
          <w:p w14:paraId="57813D4D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3" w:type="dxa"/>
          </w:tcPr>
          <w:p w14:paraId="1419A8FD" w14:textId="06AA96B3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-1.15022200</w:t>
            </w:r>
          </w:p>
        </w:tc>
        <w:tc>
          <w:tcPr>
            <w:tcW w:w="2124" w:type="dxa"/>
            <w:vAlign w:val="center"/>
          </w:tcPr>
          <w:p w14:paraId="3774A89C" w14:textId="34F57B5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-1.44697900</w:t>
            </w:r>
          </w:p>
        </w:tc>
        <w:tc>
          <w:tcPr>
            <w:tcW w:w="2124" w:type="dxa"/>
          </w:tcPr>
          <w:p w14:paraId="11753314" w14:textId="41BCE4A4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2.47612300</w:t>
            </w:r>
          </w:p>
        </w:tc>
      </w:tr>
      <w:tr w:rsidR="00383B70" w:rsidRPr="00ED1CF3" w14:paraId="0DAD5739" w14:textId="77777777" w:rsidTr="0069317F">
        <w:tc>
          <w:tcPr>
            <w:tcW w:w="2123" w:type="dxa"/>
          </w:tcPr>
          <w:p w14:paraId="0F144742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3" w:type="dxa"/>
          </w:tcPr>
          <w:p w14:paraId="17FE5664" w14:textId="5964075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-1.31574700</w:t>
            </w:r>
          </w:p>
        </w:tc>
        <w:tc>
          <w:tcPr>
            <w:tcW w:w="2124" w:type="dxa"/>
            <w:vAlign w:val="center"/>
          </w:tcPr>
          <w:p w14:paraId="134502A3" w14:textId="488A6897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0.27210300</w:t>
            </w:r>
          </w:p>
        </w:tc>
        <w:tc>
          <w:tcPr>
            <w:tcW w:w="2124" w:type="dxa"/>
          </w:tcPr>
          <w:p w14:paraId="5982E58E" w14:textId="069C494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-1.20992600</w:t>
            </w:r>
          </w:p>
        </w:tc>
      </w:tr>
      <w:tr w:rsidR="00383B70" w:rsidRPr="00ED1CF3" w14:paraId="1C0009EE" w14:textId="77777777" w:rsidTr="0069317F">
        <w:tc>
          <w:tcPr>
            <w:tcW w:w="2123" w:type="dxa"/>
          </w:tcPr>
          <w:p w14:paraId="4DF7E8FE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O</w:t>
            </w:r>
            <w:r w:rsidRPr="00ED1CF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3" w:type="dxa"/>
          </w:tcPr>
          <w:p w14:paraId="3AB23675" w14:textId="6D7AD59E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-1.19989100</w:t>
            </w:r>
          </w:p>
        </w:tc>
        <w:tc>
          <w:tcPr>
            <w:tcW w:w="2124" w:type="dxa"/>
            <w:vAlign w:val="center"/>
          </w:tcPr>
          <w:p w14:paraId="61E00CB4" w14:textId="00DB3F7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2.89899800</w:t>
            </w:r>
          </w:p>
        </w:tc>
        <w:tc>
          <w:tcPr>
            <w:tcW w:w="2124" w:type="dxa"/>
          </w:tcPr>
          <w:p w14:paraId="6B544C4D" w14:textId="34B449F7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-0.00636100</w:t>
            </w:r>
          </w:p>
        </w:tc>
      </w:tr>
      <w:tr w:rsidR="00383B70" w:rsidRPr="00ED1CF3" w14:paraId="33C77FAD" w14:textId="77777777" w:rsidTr="0069317F">
        <w:tc>
          <w:tcPr>
            <w:tcW w:w="2123" w:type="dxa"/>
          </w:tcPr>
          <w:p w14:paraId="4889AEED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3" w:type="dxa"/>
          </w:tcPr>
          <w:p w14:paraId="65088E2A" w14:textId="1C620B0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-0.40758100</w:t>
            </w:r>
          </w:p>
        </w:tc>
        <w:tc>
          <w:tcPr>
            <w:tcW w:w="2124" w:type="dxa"/>
            <w:vAlign w:val="center"/>
          </w:tcPr>
          <w:p w14:paraId="1442D9D2" w14:textId="761EDDE5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2.34357900</w:t>
            </w:r>
          </w:p>
        </w:tc>
        <w:tc>
          <w:tcPr>
            <w:tcW w:w="2124" w:type="dxa"/>
          </w:tcPr>
          <w:p w14:paraId="63AB0ABA" w14:textId="0386576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-0.10402900</w:t>
            </w:r>
          </w:p>
        </w:tc>
      </w:tr>
      <w:tr w:rsidR="00383B70" w:rsidRPr="00ED1CF3" w14:paraId="5FC12FED" w14:textId="77777777" w:rsidTr="0069317F">
        <w:tc>
          <w:tcPr>
            <w:tcW w:w="2123" w:type="dxa"/>
          </w:tcPr>
          <w:p w14:paraId="0779DE3A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3" w:type="dxa"/>
          </w:tcPr>
          <w:p w14:paraId="694F0A65" w14:textId="784D01E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5.01414500</w:t>
            </w:r>
          </w:p>
        </w:tc>
        <w:tc>
          <w:tcPr>
            <w:tcW w:w="2124" w:type="dxa"/>
            <w:vAlign w:val="center"/>
          </w:tcPr>
          <w:p w14:paraId="184EAECB" w14:textId="19338B5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-0.23439000</w:t>
            </w:r>
          </w:p>
        </w:tc>
        <w:tc>
          <w:tcPr>
            <w:tcW w:w="2124" w:type="dxa"/>
          </w:tcPr>
          <w:p w14:paraId="1D945D04" w14:textId="53D3FFFB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0.10534100</w:t>
            </w:r>
          </w:p>
        </w:tc>
      </w:tr>
      <w:tr w:rsidR="00383B70" w:rsidRPr="00ED1CF3" w14:paraId="4798BAE0" w14:textId="77777777" w:rsidTr="0069317F">
        <w:tc>
          <w:tcPr>
            <w:tcW w:w="2123" w:type="dxa"/>
          </w:tcPr>
          <w:p w14:paraId="11589043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3" w:type="dxa"/>
          </w:tcPr>
          <w:p w14:paraId="0DA302CE" w14:textId="3D4EBAE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5.76686500</w:t>
            </w:r>
          </w:p>
        </w:tc>
        <w:tc>
          <w:tcPr>
            <w:tcW w:w="2124" w:type="dxa"/>
            <w:vAlign w:val="center"/>
          </w:tcPr>
          <w:p w14:paraId="41AF4F9C" w14:textId="69752BE5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0.42793900</w:t>
            </w:r>
          </w:p>
        </w:tc>
        <w:tc>
          <w:tcPr>
            <w:tcW w:w="2124" w:type="dxa"/>
          </w:tcPr>
          <w:p w14:paraId="7D8DE50A" w14:textId="071019C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0.19871500</w:t>
            </w:r>
          </w:p>
        </w:tc>
      </w:tr>
      <w:tr w:rsidR="00383B70" w:rsidRPr="00ED1CF3" w14:paraId="3B30B01B" w14:textId="77777777" w:rsidTr="0069317F">
        <w:tc>
          <w:tcPr>
            <w:tcW w:w="2123" w:type="dxa"/>
          </w:tcPr>
          <w:p w14:paraId="49460229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3" w:type="dxa"/>
          </w:tcPr>
          <w:p w14:paraId="1DCDB01F" w14:textId="106534EB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5.22143600</w:t>
            </w:r>
          </w:p>
        </w:tc>
        <w:tc>
          <w:tcPr>
            <w:tcW w:w="2124" w:type="dxa"/>
            <w:vAlign w:val="center"/>
          </w:tcPr>
          <w:p w14:paraId="76EA44D7" w14:textId="4F21DF3C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-1.19346200</w:t>
            </w:r>
          </w:p>
        </w:tc>
        <w:tc>
          <w:tcPr>
            <w:tcW w:w="2124" w:type="dxa"/>
          </w:tcPr>
          <w:p w14:paraId="145FD30F" w14:textId="0FBA8A3E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-0.10827800</w:t>
            </w:r>
          </w:p>
        </w:tc>
      </w:tr>
      <w:tr w:rsidR="00383B70" w:rsidRPr="00ED1CF3" w14:paraId="5CB7DDB8" w14:textId="77777777" w:rsidTr="0069317F">
        <w:tc>
          <w:tcPr>
            <w:tcW w:w="2123" w:type="dxa"/>
          </w:tcPr>
          <w:p w14:paraId="55E0C47D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3" w:type="dxa"/>
          </w:tcPr>
          <w:p w14:paraId="2ADED098" w14:textId="15ABDEA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1.39816000</w:t>
            </w:r>
          </w:p>
        </w:tc>
        <w:tc>
          <w:tcPr>
            <w:tcW w:w="2124" w:type="dxa"/>
            <w:vAlign w:val="center"/>
          </w:tcPr>
          <w:p w14:paraId="40F52140" w14:textId="617DE1F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-0.06597500</w:t>
            </w:r>
          </w:p>
        </w:tc>
        <w:tc>
          <w:tcPr>
            <w:tcW w:w="2124" w:type="dxa"/>
          </w:tcPr>
          <w:p w14:paraId="17095969" w14:textId="02562BEB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-0.04611100</w:t>
            </w:r>
          </w:p>
        </w:tc>
      </w:tr>
      <w:tr w:rsidR="00383B70" w:rsidRPr="00ED1CF3" w14:paraId="68C54DDC" w14:textId="77777777" w:rsidTr="0069317F">
        <w:tc>
          <w:tcPr>
            <w:tcW w:w="2123" w:type="dxa"/>
          </w:tcPr>
          <w:p w14:paraId="14C1CE1D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3" w:type="dxa"/>
          </w:tcPr>
          <w:p w14:paraId="6A0CE215" w14:textId="7D89B13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3.56108700</w:t>
            </w:r>
          </w:p>
        </w:tc>
        <w:tc>
          <w:tcPr>
            <w:tcW w:w="2124" w:type="dxa"/>
            <w:vAlign w:val="center"/>
          </w:tcPr>
          <w:p w14:paraId="0B4A3EA3" w14:textId="35532437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1.52204400</w:t>
            </w:r>
          </w:p>
        </w:tc>
        <w:tc>
          <w:tcPr>
            <w:tcW w:w="2124" w:type="dxa"/>
          </w:tcPr>
          <w:p w14:paraId="3A51A21F" w14:textId="3EDF7D1C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0.30976500</w:t>
            </w:r>
          </w:p>
        </w:tc>
      </w:tr>
      <w:tr w:rsidR="00383B70" w:rsidRPr="00ED1CF3" w14:paraId="7585BFFF" w14:textId="77777777" w:rsidTr="0069317F">
        <w:tc>
          <w:tcPr>
            <w:tcW w:w="2123" w:type="dxa"/>
          </w:tcPr>
          <w:p w14:paraId="7448DF83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3" w:type="dxa"/>
          </w:tcPr>
          <w:p w14:paraId="2AB3A8B1" w14:textId="2660712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1.19261100</w:t>
            </w:r>
          </w:p>
        </w:tc>
        <w:tc>
          <w:tcPr>
            <w:tcW w:w="2124" w:type="dxa"/>
            <w:vAlign w:val="center"/>
          </w:tcPr>
          <w:p w14:paraId="495B4AC5" w14:textId="51A11723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1.26529300</w:t>
            </w:r>
          </w:p>
        </w:tc>
        <w:tc>
          <w:tcPr>
            <w:tcW w:w="2124" w:type="dxa"/>
          </w:tcPr>
          <w:p w14:paraId="4E503172" w14:textId="1ECF717E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0.15292400</w:t>
            </w:r>
          </w:p>
        </w:tc>
      </w:tr>
      <w:tr w:rsidR="00383B70" w:rsidRPr="00ED1CF3" w14:paraId="79920A93" w14:textId="77777777" w:rsidTr="0069317F">
        <w:tc>
          <w:tcPr>
            <w:tcW w:w="2123" w:type="dxa"/>
          </w:tcPr>
          <w:p w14:paraId="272394D2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N</w:t>
            </w:r>
            <w:r w:rsidRPr="00ED1CF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3" w:type="dxa"/>
          </w:tcPr>
          <w:p w14:paraId="1B110772" w14:textId="5CE2E89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-2.21145500</w:t>
            </w:r>
          </w:p>
        </w:tc>
        <w:tc>
          <w:tcPr>
            <w:tcW w:w="2124" w:type="dxa"/>
            <w:vAlign w:val="center"/>
          </w:tcPr>
          <w:p w14:paraId="77575B01" w14:textId="2C018CA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-2.99031600</w:t>
            </w:r>
          </w:p>
        </w:tc>
        <w:tc>
          <w:tcPr>
            <w:tcW w:w="2124" w:type="dxa"/>
          </w:tcPr>
          <w:p w14:paraId="6D4B3736" w14:textId="1741C2D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-0.93407800</w:t>
            </w:r>
          </w:p>
        </w:tc>
      </w:tr>
      <w:tr w:rsidR="00383B70" w:rsidRPr="00ED1CF3" w14:paraId="28686B2D" w14:textId="77777777" w:rsidTr="0069317F">
        <w:tc>
          <w:tcPr>
            <w:tcW w:w="2123" w:type="dxa"/>
          </w:tcPr>
          <w:p w14:paraId="72ACA242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3" w:type="dxa"/>
          </w:tcPr>
          <w:p w14:paraId="63D9BDBA" w14:textId="0802FFB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2.48703100</w:t>
            </w:r>
          </w:p>
        </w:tc>
        <w:tc>
          <w:tcPr>
            <w:tcW w:w="2124" w:type="dxa"/>
            <w:vAlign w:val="center"/>
          </w:tcPr>
          <w:p w14:paraId="33507D3C" w14:textId="527DD4E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-2.00797200</w:t>
            </w:r>
          </w:p>
        </w:tc>
        <w:tc>
          <w:tcPr>
            <w:tcW w:w="2124" w:type="dxa"/>
          </w:tcPr>
          <w:p w14:paraId="31E13985" w14:textId="50DCAAA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-0.28855500</w:t>
            </w:r>
          </w:p>
        </w:tc>
      </w:tr>
      <w:tr w:rsidR="00383B70" w:rsidRPr="00ED1CF3" w14:paraId="5B52797D" w14:textId="77777777" w:rsidTr="0069317F">
        <w:tc>
          <w:tcPr>
            <w:tcW w:w="2123" w:type="dxa"/>
          </w:tcPr>
          <w:p w14:paraId="48E4583E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3" w:type="dxa"/>
          </w:tcPr>
          <w:p w14:paraId="7B1A1385" w14:textId="7618F52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3.26489100</w:t>
            </w:r>
          </w:p>
        </w:tc>
        <w:tc>
          <w:tcPr>
            <w:tcW w:w="2124" w:type="dxa"/>
            <w:vAlign w:val="center"/>
          </w:tcPr>
          <w:p w14:paraId="326BBCB8" w14:textId="405EAEB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-2.75071900</w:t>
            </w:r>
          </w:p>
        </w:tc>
        <w:tc>
          <w:tcPr>
            <w:tcW w:w="2124" w:type="dxa"/>
          </w:tcPr>
          <w:p w14:paraId="6A33ABCB" w14:textId="3C8C1F90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-0.36344000</w:t>
            </w:r>
          </w:p>
        </w:tc>
      </w:tr>
      <w:tr w:rsidR="00383B70" w:rsidRPr="00ED1CF3" w14:paraId="45E826C5" w14:textId="77777777" w:rsidTr="0069317F">
        <w:tc>
          <w:tcPr>
            <w:tcW w:w="2123" w:type="dxa"/>
          </w:tcPr>
          <w:p w14:paraId="060B9C16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3" w:type="dxa"/>
          </w:tcPr>
          <w:p w14:paraId="066FAC25" w14:textId="3681EC07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-1.59703100</w:t>
            </w:r>
          </w:p>
        </w:tc>
        <w:tc>
          <w:tcPr>
            <w:tcW w:w="2124" w:type="dxa"/>
            <w:vAlign w:val="center"/>
          </w:tcPr>
          <w:p w14:paraId="052BCB1B" w14:textId="0B62614E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-0.16333800</w:t>
            </w:r>
          </w:p>
        </w:tc>
        <w:tc>
          <w:tcPr>
            <w:tcW w:w="2124" w:type="dxa"/>
          </w:tcPr>
          <w:p w14:paraId="7C1B7F1B" w14:textId="66A3AF0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1.06194300</w:t>
            </w:r>
          </w:p>
        </w:tc>
      </w:tr>
      <w:tr w:rsidR="00383B70" w:rsidRPr="00ED1CF3" w14:paraId="398FC698" w14:textId="77777777" w:rsidTr="0069317F">
        <w:tc>
          <w:tcPr>
            <w:tcW w:w="2123" w:type="dxa"/>
          </w:tcPr>
          <w:p w14:paraId="7624260F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3" w:type="dxa"/>
          </w:tcPr>
          <w:p w14:paraId="63D50D20" w14:textId="3148A2FC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-0.87888700</w:t>
            </w:r>
          </w:p>
        </w:tc>
        <w:tc>
          <w:tcPr>
            <w:tcW w:w="2124" w:type="dxa"/>
            <w:vAlign w:val="center"/>
          </w:tcPr>
          <w:p w14:paraId="7F65723E" w14:textId="583B9C3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0.56390200</w:t>
            </w:r>
          </w:p>
        </w:tc>
        <w:tc>
          <w:tcPr>
            <w:tcW w:w="2124" w:type="dxa"/>
          </w:tcPr>
          <w:p w14:paraId="71DCAAC2" w14:textId="307F7A76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1.44281800</w:t>
            </w:r>
          </w:p>
        </w:tc>
      </w:tr>
      <w:tr w:rsidR="00383B70" w:rsidRPr="00ED1CF3" w14:paraId="5F7F570C" w14:textId="77777777" w:rsidTr="0069317F">
        <w:tc>
          <w:tcPr>
            <w:tcW w:w="2123" w:type="dxa"/>
          </w:tcPr>
          <w:p w14:paraId="5BC28145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3" w:type="dxa"/>
          </w:tcPr>
          <w:p w14:paraId="4FE61BEB" w14:textId="4AA15A3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2.65489100</w:t>
            </w:r>
          </w:p>
        </w:tc>
        <w:tc>
          <w:tcPr>
            <w:tcW w:w="2124" w:type="dxa"/>
            <w:vAlign w:val="center"/>
          </w:tcPr>
          <w:p w14:paraId="49C9D6C5" w14:textId="01E5C52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-0.65224800</w:t>
            </w:r>
          </w:p>
        </w:tc>
        <w:tc>
          <w:tcPr>
            <w:tcW w:w="2124" w:type="dxa"/>
          </w:tcPr>
          <w:p w14:paraId="5F411995" w14:textId="2589DA8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-0.07290900</w:t>
            </w:r>
          </w:p>
        </w:tc>
      </w:tr>
      <w:tr w:rsidR="00383B70" w:rsidRPr="00ED1CF3" w14:paraId="02F91F87" w14:textId="77777777" w:rsidTr="0069317F">
        <w:tc>
          <w:tcPr>
            <w:tcW w:w="2123" w:type="dxa"/>
          </w:tcPr>
          <w:p w14:paraId="333B531B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23" w:type="dxa"/>
          </w:tcPr>
          <w:p w14:paraId="05F0144B" w14:textId="2B0FB4F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3.75396700</w:t>
            </w:r>
          </w:p>
        </w:tc>
        <w:tc>
          <w:tcPr>
            <w:tcW w:w="2124" w:type="dxa"/>
            <w:vAlign w:val="center"/>
          </w:tcPr>
          <w:p w14:paraId="664740C9" w14:textId="66C824DB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0.23516100</w:t>
            </w:r>
          </w:p>
        </w:tc>
        <w:tc>
          <w:tcPr>
            <w:tcW w:w="2124" w:type="dxa"/>
          </w:tcPr>
          <w:p w14:paraId="568D3A0E" w14:textId="349263A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0.11488200</w:t>
            </w:r>
          </w:p>
        </w:tc>
      </w:tr>
      <w:tr w:rsidR="00383B70" w:rsidRPr="00ED1CF3" w14:paraId="27D954A3" w14:textId="77777777" w:rsidTr="0069317F">
        <w:tc>
          <w:tcPr>
            <w:tcW w:w="2123" w:type="dxa"/>
          </w:tcPr>
          <w:p w14:paraId="2A3B3BDC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23" w:type="dxa"/>
          </w:tcPr>
          <w:p w14:paraId="3D743B25" w14:textId="149D7924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1.10937200</w:t>
            </w:r>
          </w:p>
        </w:tc>
        <w:tc>
          <w:tcPr>
            <w:tcW w:w="2124" w:type="dxa"/>
            <w:vAlign w:val="center"/>
          </w:tcPr>
          <w:p w14:paraId="2F0DCB37" w14:textId="273AC34C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-2.23187000</w:t>
            </w:r>
          </w:p>
        </w:tc>
        <w:tc>
          <w:tcPr>
            <w:tcW w:w="2124" w:type="dxa"/>
          </w:tcPr>
          <w:p w14:paraId="3F39CF7A" w14:textId="6F071234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-0.39897000</w:t>
            </w:r>
          </w:p>
        </w:tc>
      </w:tr>
      <w:tr w:rsidR="00383B70" w:rsidRPr="00ED1CF3" w14:paraId="2C2C139E" w14:textId="77777777" w:rsidTr="0069317F">
        <w:tc>
          <w:tcPr>
            <w:tcW w:w="2123" w:type="dxa"/>
          </w:tcPr>
          <w:p w14:paraId="5790B878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23" w:type="dxa"/>
          </w:tcPr>
          <w:p w14:paraId="6601C9D4" w14:textId="783D09A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0.62192100</w:t>
            </w:r>
          </w:p>
        </w:tc>
        <w:tc>
          <w:tcPr>
            <w:tcW w:w="2124" w:type="dxa"/>
            <w:vAlign w:val="center"/>
          </w:tcPr>
          <w:p w14:paraId="6DA8BBFB" w14:textId="14630E0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-3.17535200</w:t>
            </w:r>
          </w:p>
        </w:tc>
        <w:tc>
          <w:tcPr>
            <w:tcW w:w="2124" w:type="dxa"/>
          </w:tcPr>
          <w:p w14:paraId="7D407096" w14:textId="7D5248B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-0.58426900</w:t>
            </w:r>
          </w:p>
        </w:tc>
      </w:tr>
      <w:tr w:rsidR="00383B70" w:rsidRPr="00ED1CF3" w14:paraId="542E8BFA" w14:textId="77777777" w:rsidTr="0069317F">
        <w:tc>
          <w:tcPr>
            <w:tcW w:w="2123" w:type="dxa"/>
          </w:tcPr>
          <w:p w14:paraId="31F9683F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3" w:type="dxa"/>
          </w:tcPr>
          <w:p w14:paraId="4820F62E" w14:textId="58A858FB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-2.15786900</w:t>
            </w:r>
          </w:p>
        </w:tc>
        <w:tc>
          <w:tcPr>
            <w:tcW w:w="2124" w:type="dxa"/>
            <w:vAlign w:val="center"/>
          </w:tcPr>
          <w:p w14:paraId="33910C84" w14:textId="371D1C9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2.48916100</w:t>
            </w:r>
          </w:p>
        </w:tc>
        <w:tc>
          <w:tcPr>
            <w:tcW w:w="2124" w:type="dxa"/>
          </w:tcPr>
          <w:p w14:paraId="5E99FA92" w14:textId="58BD00E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-0.95492200</w:t>
            </w:r>
          </w:p>
        </w:tc>
      </w:tr>
      <w:tr w:rsidR="00383B70" w:rsidRPr="00ED1CF3" w14:paraId="790C7A6D" w14:textId="77777777" w:rsidTr="0069317F">
        <w:tc>
          <w:tcPr>
            <w:tcW w:w="2123" w:type="dxa"/>
          </w:tcPr>
          <w:p w14:paraId="18BCE6F7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23" w:type="dxa"/>
          </w:tcPr>
          <w:p w14:paraId="21F54FD9" w14:textId="4D6A8533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-1.81629800</w:t>
            </w:r>
          </w:p>
        </w:tc>
        <w:tc>
          <w:tcPr>
            <w:tcW w:w="2124" w:type="dxa"/>
            <w:vAlign w:val="center"/>
          </w:tcPr>
          <w:p w14:paraId="5B05018F" w14:textId="72DDEF9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2.67911800</w:t>
            </w:r>
          </w:p>
        </w:tc>
        <w:tc>
          <w:tcPr>
            <w:tcW w:w="2124" w:type="dxa"/>
          </w:tcPr>
          <w:p w14:paraId="6A19C0F6" w14:textId="65D79493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-1.97944000</w:t>
            </w:r>
          </w:p>
        </w:tc>
      </w:tr>
      <w:tr w:rsidR="00383B70" w:rsidRPr="00ED1CF3" w14:paraId="2B373425" w14:textId="77777777" w:rsidTr="0069317F">
        <w:tc>
          <w:tcPr>
            <w:tcW w:w="2123" w:type="dxa"/>
          </w:tcPr>
          <w:p w14:paraId="6EC1985D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23" w:type="dxa"/>
          </w:tcPr>
          <w:p w14:paraId="13FF0FDD" w14:textId="0A84E493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-3.05892900</w:t>
            </w:r>
          </w:p>
        </w:tc>
        <w:tc>
          <w:tcPr>
            <w:tcW w:w="2124" w:type="dxa"/>
            <w:vAlign w:val="center"/>
          </w:tcPr>
          <w:p w14:paraId="3B10504D" w14:textId="473C886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3.08259400</w:t>
            </w:r>
          </w:p>
        </w:tc>
        <w:tc>
          <w:tcPr>
            <w:tcW w:w="2124" w:type="dxa"/>
          </w:tcPr>
          <w:p w14:paraId="7BE56A98" w14:textId="1A6BA744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-0.78404400</w:t>
            </w:r>
          </w:p>
        </w:tc>
      </w:tr>
      <w:tr w:rsidR="00383B70" w:rsidRPr="00ED1CF3" w14:paraId="5E99AFB5" w14:textId="77777777" w:rsidTr="0069317F">
        <w:tc>
          <w:tcPr>
            <w:tcW w:w="2123" w:type="dxa"/>
          </w:tcPr>
          <w:p w14:paraId="7FD82AB5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23" w:type="dxa"/>
          </w:tcPr>
          <w:p w14:paraId="22EB5598" w14:textId="2741963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-2.85453400</w:t>
            </w:r>
          </w:p>
        </w:tc>
        <w:tc>
          <w:tcPr>
            <w:tcW w:w="2124" w:type="dxa"/>
            <w:vAlign w:val="center"/>
          </w:tcPr>
          <w:p w14:paraId="393F7B2A" w14:textId="7849EBF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0.56965700</w:t>
            </w:r>
          </w:p>
        </w:tc>
        <w:tc>
          <w:tcPr>
            <w:tcW w:w="2124" w:type="dxa"/>
          </w:tcPr>
          <w:p w14:paraId="5364D705" w14:textId="2EFCA9B4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0.59556900</w:t>
            </w:r>
          </w:p>
        </w:tc>
      </w:tr>
      <w:tr w:rsidR="00383B70" w:rsidRPr="00ED1CF3" w14:paraId="1A2654B7" w14:textId="77777777" w:rsidTr="0069317F">
        <w:tc>
          <w:tcPr>
            <w:tcW w:w="2123" w:type="dxa"/>
          </w:tcPr>
          <w:p w14:paraId="48F6AB3D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123" w:type="dxa"/>
          </w:tcPr>
          <w:p w14:paraId="3A141FFF" w14:textId="1A2CD2B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-3.06533000</w:t>
            </w:r>
          </w:p>
        </w:tc>
        <w:tc>
          <w:tcPr>
            <w:tcW w:w="2124" w:type="dxa"/>
            <w:vAlign w:val="center"/>
          </w:tcPr>
          <w:p w14:paraId="311C5580" w14:textId="46EF9D4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1.42314200</w:t>
            </w:r>
          </w:p>
        </w:tc>
        <w:tc>
          <w:tcPr>
            <w:tcW w:w="2124" w:type="dxa"/>
          </w:tcPr>
          <w:p w14:paraId="2708DD81" w14:textId="2E073B9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1.24521000</w:t>
            </w:r>
          </w:p>
        </w:tc>
      </w:tr>
      <w:tr w:rsidR="00383B70" w:rsidRPr="00ED1CF3" w14:paraId="50AFC948" w14:textId="77777777" w:rsidTr="0069317F">
        <w:tc>
          <w:tcPr>
            <w:tcW w:w="2123" w:type="dxa"/>
          </w:tcPr>
          <w:p w14:paraId="4B8CA275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123" w:type="dxa"/>
          </w:tcPr>
          <w:p w14:paraId="6D414243" w14:textId="449D61D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-1.02829500</w:t>
            </w:r>
          </w:p>
        </w:tc>
        <w:tc>
          <w:tcPr>
            <w:tcW w:w="2124" w:type="dxa"/>
            <w:vAlign w:val="center"/>
          </w:tcPr>
          <w:p w14:paraId="7B97E36C" w14:textId="7170BE1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-0.73784400</w:t>
            </w:r>
          </w:p>
        </w:tc>
        <w:tc>
          <w:tcPr>
            <w:tcW w:w="2124" w:type="dxa"/>
          </w:tcPr>
          <w:p w14:paraId="0CFC9369" w14:textId="66865B4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-0.26931400</w:t>
            </w:r>
          </w:p>
        </w:tc>
      </w:tr>
      <w:tr w:rsidR="00383B70" w:rsidRPr="00ED1CF3" w14:paraId="1D2C5D28" w14:textId="77777777" w:rsidTr="0069317F">
        <w:tc>
          <w:tcPr>
            <w:tcW w:w="2123" w:type="dxa"/>
          </w:tcPr>
          <w:p w14:paraId="02C9BA75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123" w:type="dxa"/>
          </w:tcPr>
          <w:p w14:paraId="1002D22E" w14:textId="64BE81DD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-1.72190500</w:t>
            </w:r>
          </w:p>
        </w:tc>
        <w:tc>
          <w:tcPr>
            <w:tcW w:w="2124" w:type="dxa"/>
            <w:vAlign w:val="center"/>
          </w:tcPr>
          <w:p w14:paraId="5745E09D" w14:textId="0D3AA09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-2.00096400</w:t>
            </w:r>
          </w:p>
        </w:tc>
        <w:tc>
          <w:tcPr>
            <w:tcW w:w="2124" w:type="dxa"/>
          </w:tcPr>
          <w:p w14:paraId="2EC6D6D4" w14:textId="4B68DF47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-0.62653600</w:t>
            </w:r>
          </w:p>
        </w:tc>
      </w:tr>
      <w:tr w:rsidR="00383B70" w:rsidRPr="00ED1CF3" w14:paraId="4D11CB60" w14:textId="77777777" w:rsidTr="0069317F">
        <w:tc>
          <w:tcPr>
            <w:tcW w:w="2123" w:type="dxa"/>
          </w:tcPr>
          <w:p w14:paraId="49FE8EB6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123" w:type="dxa"/>
          </w:tcPr>
          <w:p w14:paraId="45B5CB63" w14:textId="7B88ED8C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0.44720000</w:t>
            </w:r>
          </w:p>
        </w:tc>
        <w:tc>
          <w:tcPr>
            <w:tcW w:w="2124" w:type="dxa"/>
            <w:vAlign w:val="center"/>
          </w:tcPr>
          <w:p w14:paraId="6A4864B0" w14:textId="1D2FF8CF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-1.02362800</w:t>
            </w:r>
          </w:p>
        </w:tc>
        <w:tc>
          <w:tcPr>
            <w:tcW w:w="2124" w:type="dxa"/>
          </w:tcPr>
          <w:p w14:paraId="764B97F7" w14:textId="114A85E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-0.24634100</w:t>
            </w:r>
          </w:p>
        </w:tc>
      </w:tr>
      <w:tr w:rsidR="00383B70" w:rsidRPr="00ED1CF3" w14:paraId="4910546C" w14:textId="77777777" w:rsidTr="0069317F">
        <w:tc>
          <w:tcPr>
            <w:tcW w:w="2123" w:type="dxa"/>
          </w:tcPr>
          <w:p w14:paraId="3EB40A66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23" w:type="dxa"/>
          </w:tcPr>
          <w:p w14:paraId="1BFFD3CF" w14:textId="4F0E1423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-2.49771900</w:t>
            </w:r>
          </w:p>
        </w:tc>
        <w:tc>
          <w:tcPr>
            <w:tcW w:w="2124" w:type="dxa"/>
            <w:vAlign w:val="center"/>
          </w:tcPr>
          <w:p w14:paraId="406D5D21" w14:textId="5468CDE7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1.01962300</w:t>
            </w:r>
          </w:p>
        </w:tc>
        <w:tc>
          <w:tcPr>
            <w:tcW w:w="2124" w:type="dxa"/>
          </w:tcPr>
          <w:p w14:paraId="3E9A85EB" w14:textId="72FECF7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-0.82278100</w:t>
            </w:r>
          </w:p>
        </w:tc>
      </w:tr>
      <w:tr w:rsidR="00383B70" w:rsidRPr="00ED1CF3" w14:paraId="76DA7235" w14:textId="77777777" w:rsidTr="0069317F">
        <w:tc>
          <w:tcPr>
            <w:tcW w:w="2123" w:type="dxa"/>
          </w:tcPr>
          <w:p w14:paraId="12839B17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123" w:type="dxa"/>
          </w:tcPr>
          <w:p w14:paraId="5DE16B64" w14:textId="6A275B5A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-3.31643900</w:t>
            </w:r>
          </w:p>
        </w:tc>
        <w:tc>
          <w:tcPr>
            <w:tcW w:w="2124" w:type="dxa"/>
            <w:vAlign w:val="center"/>
          </w:tcPr>
          <w:p w14:paraId="2BE1B159" w14:textId="53AFF34E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0.75006100</w:t>
            </w:r>
          </w:p>
        </w:tc>
        <w:tc>
          <w:tcPr>
            <w:tcW w:w="2124" w:type="dxa"/>
          </w:tcPr>
          <w:p w14:paraId="0C5D6AE4" w14:textId="346A1A6B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-1.49443900</w:t>
            </w:r>
          </w:p>
        </w:tc>
      </w:tr>
      <w:tr w:rsidR="00383B70" w:rsidRPr="00ED1CF3" w14:paraId="22092C0F" w14:textId="77777777" w:rsidTr="0069317F">
        <w:tc>
          <w:tcPr>
            <w:tcW w:w="2123" w:type="dxa"/>
          </w:tcPr>
          <w:p w14:paraId="355C631A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C</w:t>
            </w:r>
            <w:r w:rsidRPr="00ED1CF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23" w:type="dxa"/>
          </w:tcPr>
          <w:p w14:paraId="34529C0F" w14:textId="02E88755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2.28307500</w:t>
            </w:r>
          </w:p>
        </w:tc>
        <w:tc>
          <w:tcPr>
            <w:tcW w:w="2124" w:type="dxa"/>
            <w:vAlign w:val="center"/>
          </w:tcPr>
          <w:p w14:paraId="6039CD74" w14:textId="2015CFC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1.95390800</w:t>
            </w:r>
          </w:p>
        </w:tc>
        <w:tc>
          <w:tcPr>
            <w:tcW w:w="2124" w:type="dxa"/>
          </w:tcPr>
          <w:p w14:paraId="248BCB76" w14:textId="65843D0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0.31788000</w:t>
            </w:r>
          </w:p>
        </w:tc>
      </w:tr>
      <w:tr w:rsidR="00383B70" w:rsidRPr="00ED1CF3" w14:paraId="073EB2F8" w14:textId="77777777" w:rsidTr="0069317F">
        <w:tc>
          <w:tcPr>
            <w:tcW w:w="2123" w:type="dxa"/>
          </w:tcPr>
          <w:p w14:paraId="54EC0C25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3" w:type="dxa"/>
          </w:tcPr>
          <w:p w14:paraId="7E9AD954" w14:textId="2D9C701E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2.13096500</w:t>
            </w:r>
          </w:p>
        </w:tc>
        <w:tc>
          <w:tcPr>
            <w:tcW w:w="2124" w:type="dxa"/>
            <w:vAlign w:val="center"/>
          </w:tcPr>
          <w:p w14:paraId="15906F51" w14:textId="7FCFDF7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3.01501900</w:t>
            </w:r>
          </w:p>
        </w:tc>
        <w:tc>
          <w:tcPr>
            <w:tcW w:w="2124" w:type="dxa"/>
          </w:tcPr>
          <w:p w14:paraId="610B3D62" w14:textId="1D2644A9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0.47860400</w:t>
            </w:r>
          </w:p>
        </w:tc>
      </w:tr>
      <w:tr w:rsidR="00383B70" w:rsidRPr="00ED1CF3" w14:paraId="120BF81E" w14:textId="77777777" w:rsidTr="0069317F">
        <w:tc>
          <w:tcPr>
            <w:tcW w:w="2123" w:type="dxa"/>
          </w:tcPr>
          <w:p w14:paraId="0B6489D2" w14:textId="77777777" w:rsidR="00383B70" w:rsidRPr="00ED1CF3" w:rsidRDefault="00383B70" w:rsidP="00383B7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H</w:t>
            </w:r>
            <w:r w:rsidRPr="00ED1CF3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23" w:type="dxa"/>
          </w:tcPr>
          <w:p w14:paraId="2B07F9D5" w14:textId="6585F721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-3.95392100</w:t>
            </w:r>
          </w:p>
        </w:tc>
        <w:tc>
          <w:tcPr>
            <w:tcW w:w="2124" w:type="dxa"/>
            <w:vAlign w:val="center"/>
          </w:tcPr>
          <w:p w14:paraId="6C083139" w14:textId="64BD2648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>-0.86868200</w:t>
            </w:r>
          </w:p>
        </w:tc>
        <w:tc>
          <w:tcPr>
            <w:tcW w:w="2124" w:type="dxa"/>
          </w:tcPr>
          <w:p w14:paraId="1155578A" w14:textId="6024B852" w:rsidR="00383B70" w:rsidRPr="00ED1CF3" w:rsidRDefault="00383B70" w:rsidP="00383B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D1CF3">
              <w:rPr>
                <w:rFonts w:ascii="Times New Roman" w:hAnsi="Times New Roman" w:cs="Times New Roman"/>
              </w:rPr>
              <w:t xml:space="preserve">    1.30495100</w:t>
            </w:r>
          </w:p>
        </w:tc>
      </w:tr>
    </w:tbl>
    <w:p w14:paraId="21F0E4E5" w14:textId="77777777" w:rsidR="0016682D" w:rsidRPr="0016682D" w:rsidRDefault="0016682D">
      <w:pPr>
        <w:rPr>
          <w:lang w:val="en-GB"/>
        </w:rPr>
      </w:pPr>
    </w:p>
    <w:p w14:paraId="4EAAC3F2" w14:textId="77777777" w:rsidR="00947BAC" w:rsidRDefault="00947BAC">
      <w:pPr>
        <w:rPr>
          <w:b/>
          <w:bCs/>
          <w:lang w:val="en-GB"/>
        </w:rPr>
        <w:sectPr w:rsidR="00947BAC" w:rsidSect="00A96E69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0D6534E" w14:textId="3348C91D" w:rsidR="00992A49" w:rsidRPr="00ED1CF3" w:rsidRDefault="00992A49" w:rsidP="00947BAC">
      <w:pPr>
        <w:spacing w:line="259" w:lineRule="auto"/>
        <w:rPr>
          <w:rFonts w:ascii="Times New Roman" w:hAnsi="Times New Roman" w:cs="Times New Roman"/>
          <w:lang w:val="en-GB"/>
        </w:rPr>
      </w:pPr>
      <w:bookmarkStart w:id="3" w:name="_Hlk161262256"/>
      <w:r w:rsidRPr="00ED1CF3">
        <w:rPr>
          <w:rFonts w:ascii="Times New Roman" w:hAnsi="Times New Roman" w:cs="Times New Roman"/>
          <w:b/>
          <w:bCs/>
          <w:lang w:val="en-GB"/>
        </w:rPr>
        <w:lastRenderedPageBreak/>
        <w:t xml:space="preserve">Table </w:t>
      </w:r>
      <w:r w:rsidR="0016682D" w:rsidRPr="00ED1CF3">
        <w:rPr>
          <w:rFonts w:ascii="Times New Roman" w:hAnsi="Times New Roman" w:cs="Times New Roman"/>
          <w:b/>
          <w:bCs/>
          <w:lang w:val="en-GB"/>
        </w:rPr>
        <w:t>S4</w:t>
      </w:r>
      <w:r w:rsidRPr="00ED1CF3">
        <w:rPr>
          <w:rFonts w:ascii="Times New Roman" w:hAnsi="Times New Roman" w:cs="Times New Roman"/>
          <w:b/>
          <w:bCs/>
          <w:lang w:val="en-GB"/>
        </w:rPr>
        <w:t>.</w:t>
      </w:r>
      <w:r w:rsidRPr="00ED1CF3">
        <w:rPr>
          <w:rFonts w:ascii="Times New Roman" w:hAnsi="Times New Roman" w:cs="Times New Roman"/>
          <w:lang w:val="en-GB"/>
        </w:rPr>
        <w:t xml:space="preserve"> Vibrational assignment for the experimentally observed FT-IR and Raman wavenumbers (cm</w:t>
      </w:r>
      <w:r w:rsidRPr="00ED1CF3">
        <w:rPr>
          <w:rFonts w:ascii="Times New Roman" w:hAnsi="Times New Roman" w:cs="Times New Roman"/>
          <w:vertAlign w:val="superscript"/>
          <w:lang w:val="en-GB"/>
        </w:rPr>
        <w:t>-1</w:t>
      </w:r>
      <w:r w:rsidRPr="00ED1CF3">
        <w:rPr>
          <w:rFonts w:ascii="Times New Roman" w:hAnsi="Times New Roman" w:cs="Times New Roman"/>
          <w:lang w:val="en-GB"/>
        </w:rPr>
        <w:t>) and comparison with BP86/6-311++G(</w:t>
      </w:r>
      <w:proofErr w:type="spellStart"/>
      <w:proofErr w:type="gramStart"/>
      <w:r w:rsidRPr="00ED1CF3">
        <w:rPr>
          <w:rFonts w:ascii="Times New Roman" w:hAnsi="Times New Roman" w:cs="Times New Roman"/>
          <w:lang w:val="en-GB"/>
        </w:rPr>
        <w:t>d,p</w:t>
      </w:r>
      <w:proofErr w:type="spellEnd"/>
      <w:proofErr w:type="gramEnd"/>
      <w:r w:rsidRPr="00ED1CF3">
        <w:rPr>
          <w:rFonts w:ascii="Times New Roman" w:hAnsi="Times New Roman" w:cs="Times New Roman"/>
          <w:lang w:val="en-GB"/>
        </w:rPr>
        <w:t xml:space="preserve">) calculations. </w:t>
      </w:r>
      <w:bookmarkEnd w:id="3"/>
      <w:r w:rsidRPr="00ED1CF3">
        <w:rPr>
          <w:rFonts w:ascii="Times New Roman" w:hAnsi="Times New Roman" w:cs="Times New Roman"/>
          <w:lang w:val="en-GB"/>
        </w:rPr>
        <w:t xml:space="preserve">Relative intensities are denoted by vs (very strong), s (strong), </w:t>
      </w:r>
      <w:r w:rsidR="003A450D" w:rsidRPr="00ED1CF3">
        <w:rPr>
          <w:rFonts w:ascii="Times New Roman" w:hAnsi="Times New Roman" w:cs="Times New Roman"/>
          <w:lang w:val="en-GB"/>
        </w:rPr>
        <w:t xml:space="preserve">m (medium), m-s (medium to strong), </w:t>
      </w:r>
      <w:r w:rsidRPr="00ED1CF3">
        <w:rPr>
          <w:rFonts w:ascii="Times New Roman" w:hAnsi="Times New Roman" w:cs="Times New Roman"/>
          <w:lang w:val="en-GB"/>
        </w:rPr>
        <w:t xml:space="preserve">w (weak), </w:t>
      </w:r>
      <w:proofErr w:type="spellStart"/>
      <w:r w:rsidRPr="00ED1CF3">
        <w:rPr>
          <w:rFonts w:ascii="Times New Roman" w:hAnsi="Times New Roman" w:cs="Times New Roman"/>
          <w:lang w:val="en-GB"/>
        </w:rPr>
        <w:t>vw</w:t>
      </w:r>
      <w:proofErr w:type="spellEnd"/>
      <w:r w:rsidRPr="00ED1CF3">
        <w:rPr>
          <w:rFonts w:ascii="Times New Roman" w:hAnsi="Times New Roman" w:cs="Times New Roman"/>
          <w:lang w:val="en-GB"/>
        </w:rPr>
        <w:t xml:space="preserve"> (very weak), and </w:t>
      </w:r>
      <w:proofErr w:type="spellStart"/>
      <w:r w:rsidRPr="00ED1CF3">
        <w:rPr>
          <w:rFonts w:ascii="Times New Roman" w:hAnsi="Times New Roman" w:cs="Times New Roman"/>
          <w:lang w:val="en-GB"/>
        </w:rPr>
        <w:t>vr</w:t>
      </w:r>
      <w:proofErr w:type="spellEnd"/>
      <w:r w:rsidRPr="00ED1CF3">
        <w:rPr>
          <w:rFonts w:ascii="Times New Roman" w:hAnsi="Times New Roman" w:cs="Times New Roman"/>
          <w:lang w:val="en-GB"/>
        </w:rPr>
        <w:t xml:space="preserve"> (variable)</w:t>
      </w:r>
      <w:r w:rsidR="00D565F9" w:rsidRPr="00ED1CF3">
        <w:rPr>
          <w:rFonts w:ascii="Times New Roman" w:hAnsi="Times New Roman" w:cs="Times New Roman"/>
          <w:lang w:val="en-GB"/>
        </w:rPr>
        <w:t>, N/A (not available in the literature).</w:t>
      </w:r>
      <w:r w:rsidRPr="00ED1CF3">
        <w:rPr>
          <w:rFonts w:ascii="Times New Roman" w:hAnsi="Times New Roman" w:cs="Times New Roman"/>
          <w:lang w:val="en-GB"/>
        </w:rPr>
        <w:t xml:space="preserve"> The width of the peak is denoted by b (broad), and </w:t>
      </w:r>
      <w:proofErr w:type="spellStart"/>
      <w:r w:rsidRPr="00ED1CF3">
        <w:rPr>
          <w:rFonts w:ascii="Times New Roman" w:hAnsi="Times New Roman" w:cs="Times New Roman"/>
          <w:lang w:val="en-GB"/>
        </w:rPr>
        <w:t>sh</w:t>
      </w:r>
      <w:proofErr w:type="spellEnd"/>
      <w:r w:rsidRPr="00ED1CF3">
        <w:rPr>
          <w:rFonts w:ascii="Times New Roman" w:hAnsi="Times New Roman" w:cs="Times New Roman"/>
          <w:lang w:val="en-GB"/>
        </w:rPr>
        <w:t xml:space="preserve"> (sharp).</w:t>
      </w:r>
      <w:r w:rsidR="009F4360" w:rsidRPr="00ED1CF3">
        <w:rPr>
          <w:rFonts w:ascii="Times New Roman" w:hAnsi="Times New Roman" w:cs="Times New Roman"/>
          <w:lang w:val="en-GB"/>
        </w:rPr>
        <w:t xml:space="preserve"> </w:t>
      </w:r>
      <w:r w:rsidR="00812415" w:rsidRPr="00ED1CF3">
        <w:rPr>
          <w:rFonts w:ascii="Times New Roman" w:hAnsi="Times New Roman" w:cs="Times New Roman"/>
          <w:lang w:val="en-GB"/>
        </w:rPr>
        <w:t xml:space="preserve">In the case where an assignment </w:t>
      </w:r>
      <w:proofErr w:type="gramStart"/>
      <w:r w:rsidR="004F40CC" w:rsidRPr="00ED1CF3">
        <w:rPr>
          <w:rFonts w:ascii="Times New Roman" w:hAnsi="Times New Roman" w:cs="Times New Roman"/>
          <w:lang w:val="en-GB"/>
        </w:rPr>
        <w:t>can</w:t>
      </w:r>
      <w:proofErr w:type="gramEnd"/>
      <w:r w:rsidR="004F40CC" w:rsidRPr="00ED1CF3">
        <w:rPr>
          <w:rFonts w:ascii="Times New Roman" w:hAnsi="Times New Roman" w:cs="Times New Roman"/>
          <w:lang w:val="en-GB"/>
        </w:rPr>
        <w:t xml:space="preserve"> be allocated fo</w:t>
      </w:r>
      <w:r w:rsidR="00812415" w:rsidRPr="00ED1CF3">
        <w:rPr>
          <w:rFonts w:ascii="Times New Roman" w:hAnsi="Times New Roman" w:cs="Times New Roman"/>
          <w:lang w:val="en-GB"/>
        </w:rPr>
        <w:t>r two peaks, t</w:t>
      </w:r>
      <w:r w:rsidR="004F40CC" w:rsidRPr="00ED1CF3">
        <w:rPr>
          <w:rFonts w:ascii="Times New Roman" w:hAnsi="Times New Roman" w:cs="Times New Roman"/>
          <w:lang w:val="en-GB"/>
        </w:rPr>
        <w:t>he second time is written as r</w:t>
      </w:r>
      <w:r w:rsidR="00812415" w:rsidRPr="00ED1CF3">
        <w:rPr>
          <w:rFonts w:ascii="Times New Roman" w:hAnsi="Times New Roman" w:cs="Times New Roman"/>
          <w:lang w:val="en-GB"/>
        </w:rPr>
        <w:t xml:space="preserve">evised (rev.). </w:t>
      </w:r>
      <w:r w:rsidR="006A3457" w:rsidRPr="00ED1CF3">
        <w:rPr>
          <w:rFonts w:ascii="Times New Roman" w:hAnsi="Times New Roman" w:cs="Times New Roman"/>
          <w:lang w:val="en-GB"/>
        </w:rPr>
        <w:t>Unless noted otherwise, t</w:t>
      </w:r>
      <w:r w:rsidR="009F4360" w:rsidRPr="00ED1CF3">
        <w:rPr>
          <w:rFonts w:ascii="Times New Roman" w:hAnsi="Times New Roman" w:cs="Times New Roman"/>
          <w:lang w:val="en-GB"/>
        </w:rPr>
        <w:t xml:space="preserve">he third column (vibration type) </w:t>
      </w:r>
      <w:r w:rsidR="005F30A9" w:rsidRPr="00ED1CF3">
        <w:rPr>
          <w:rFonts w:ascii="Times New Roman" w:hAnsi="Times New Roman" w:cs="Times New Roman"/>
          <w:lang w:val="en-GB"/>
        </w:rPr>
        <w:t xml:space="preserve">refers to intensities in infrared </w:t>
      </w:r>
      <w:r w:rsidR="005F049A">
        <w:rPr>
          <w:rFonts w:ascii="Times New Roman" w:hAnsi="Times New Roman" w:cs="Times New Roman"/>
          <w:lang w:val="en-GB"/>
        </w:rPr>
        <w:t xml:space="preserve">from the literature </w:t>
      </w:r>
      <w:r w:rsidR="009F4360" w:rsidRPr="00ED1CF3">
        <w:rPr>
          <w:rFonts w:ascii="Times New Roman" w:hAnsi="Times New Roman" w:cs="Times New Roman"/>
          <w:lang w:val="en-GB"/>
        </w:rPr>
        <w:t>[Socrates, 2001]</w:t>
      </w:r>
      <w:r w:rsidR="005F049A">
        <w:rPr>
          <w:rFonts w:ascii="Times New Roman" w:hAnsi="Times New Roman" w:cs="Times New Roman"/>
          <w:lang w:val="en-GB"/>
        </w:rPr>
        <w:t xml:space="preserve">, and the fourth column refers to vibration types obtained using the </w:t>
      </w:r>
      <w:proofErr w:type="spellStart"/>
      <w:r w:rsidR="005F049A">
        <w:rPr>
          <w:rFonts w:ascii="Times New Roman" w:hAnsi="Times New Roman" w:cs="Times New Roman"/>
          <w:lang w:val="en-GB"/>
        </w:rPr>
        <w:t>GaussView</w:t>
      </w:r>
      <w:proofErr w:type="spellEnd"/>
      <w:r w:rsidR="005F049A">
        <w:rPr>
          <w:rFonts w:ascii="Times New Roman" w:hAnsi="Times New Roman" w:cs="Times New Roman"/>
          <w:lang w:val="en-GB"/>
        </w:rPr>
        <w:t xml:space="preserve"> animations from the theoretical calculations from this work.</w:t>
      </w:r>
    </w:p>
    <w:tbl>
      <w:tblPr>
        <w:tblStyle w:val="a4"/>
        <w:tblW w:w="14283" w:type="dxa"/>
        <w:tblInd w:w="0" w:type="dxa"/>
        <w:tblLook w:val="04A0" w:firstRow="1" w:lastRow="0" w:firstColumn="1" w:lastColumn="0" w:noHBand="0" w:noVBand="1"/>
      </w:tblPr>
      <w:tblGrid>
        <w:gridCol w:w="2093"/>
        <w:gridCol w:w="2268"/>
        <w:gridCol w:w="3402"/>
        <w:gridCol w:w="3544"/>
        <w:gridCol w:w="2976"/>
      </w:tblGrid>
      <w:tr w:rsidR="00D433B1" w:rsidRPr="00ED1CF3" w14:paraId="6917C8EE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D70" w14:textId="38382087" w:rsidR="00D433B1" w:rsidRPr="00ED1CF3" w:rsidRDefault="0018751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</w:t>
            </w:r>
            <w:proofErr w:type="spellEnd"/>
            <w:r w:rsidR="00D433B1"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ν</m:t>
                  </m:r>
                </m:e>
              </m:acc>
            </m:oMath>
            <w:r w:rsidR="00D433B1"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4DD" w14:textId="2E13276D" w:rsidR="00D433B1" w:rsidRPr="00ED1CF3" w:rsidRDefault="0018751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</w:t>
            </w:r>
            <w:proofErr w:type="spellEnd"/>
            <w:r w:rsidR="00D433B1"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ν</m:t>
                  </m:r>
                </m:e>
              </m:acc>
            </m:oMath>
            <w:r w:rsidR="00D433B1"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7E72" w14:textId="1CCA1603" w:rsidR="00D433B1" w:rsidRPr="00ED1CF3" w:rsidRDefault="00187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Vibration type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C54A" w14:textId="1F66ED21" w:rsidR="00D433B1" w:rsidRPr="00ED1CF3" w:rsidRDefault="0018751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</w:t>
            </w:r>
            <w:proofErr w:type="spellEnd"/>
          </w:p>
          <w:p w14:paraId="459774AF" w14:textId="77777777" w:rsidR="00D433B1" w:rsidRPr="00ED1CF3" w:rsidRDefault="00D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ν</m:t>
                  </m:r>
                </m:e>
              </m:acc>
            </m:oMath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912" w14:textId="77777777" w:rsidR="00187515" w:rsidRPr="00ED1CF3" w:rsidRDefault="00187515" w:rsidP="0018751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</w:t>
            </w:r>
            <w:proofErr w:type="spellEnd"/>
          </w:p>
          <w:p w14:paraId="46BA0327" w14:textId="77777777" w:rsidR="00D433B1" w:rsidRPr="00ED1CF3" w:rsidRDefault="00D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ν</m:t>
                  </m:r>
                </m:e>
              </m:acc>
            </m:oMath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Raman</w:t>
            </w:r>
          </w:p>
        </w:tc>
      </w:tr>
      <w:tr w:rsidR="00D433B1" w:rsidRPr="00ED1CF3" w14:paraId="5B27EBEC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387" w14:textId="03AEC48E" w:rsidR="00D433B1" w:rsidRPr="00ED1CF3" w:rsidRDefault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3471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F8D" w14:textId="77777777" w:rsidR="00D433B1" w:rsidRPr="00ED1CF3" w:rsidRDefault="00D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D50E" w14:textId="018F2E09" w:rsidR="00D433B1" w:rsidRPr="00ED1CF3" w:rsidRDefault="00FA0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3670 - 3580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vr+m-s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 or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433B1" w:rsidRPr="00ED1CF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D433B1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433B1"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D433B1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(alcohols)</w:t>
            </w:r>
            <w:r w:rsidR="00D433B1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A076870" w14:textId="2EA38D27" w:rsidR="00D25E4D" w:rsidRPr="00ED1CF3" w:rsidRDefault="00D25E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6009" w14:textId="77777777" w:rsidR="00D433B1" w:rsidRPr="00ED1CF3" w:rsidRDefault="00D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3718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8F720D1" w14:textId="71495570" w:rsidR="00D433B1" w:rsidRPr="00ED1CF3" w:rsidRDefault="00D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stretching </w:t>
            </w:r>
            <w:proofErr w:type="gram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proofErr w:type="gram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1CF3">
              <w:rPr>
                <w:rFonts w:ascii="Times New Roman" w:hAnsi="Times New Roman" w:cs="Times New Roman"/>
                <w:color w:val="000000"/>
                <w:lang w:val="en-US"/>
              </w:rPr>
              <w:t>'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)O</w:t>
            </w:r>
            <w:r w:rsidR="00D319EC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32D" w14:textId="77777777" w:rsidR="00D433B1" w:rsidRPr="00ED1CF3" w:rsidRDefault="00D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3718 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4DC2A06C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FF1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3425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  <w:p w14:paraId="40CC5F5E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19A" w14:textId="54710F7B" w:rsidR="00841968" w:rsidRPr="00ED1CF3" w:rsidRDefault="006402EE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419" w14:textId="4A0EF08C" w:rsidR="00841968" w:rsidRPr="00ED1CF3" w:rsidRDefault="00FA0D5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3670 - 3580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vr+m-s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 or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(alcohols)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4744397" w14:textId="63190BA8" w:rsidR="00841968" w:rsidRPr="00ED1CF3" w:rsidRDefault="00FA0D5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3670 - 3580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vr+m-s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 or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(alcohol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A0C" w14:textId="77777777" w:rsidR="005B4C18" w:rsidRPr="00ED1CF3" w:rsidRDefault="005B4C18" w:rsidP="005B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3651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B51A809" w14:textId="5F39A1DA" w:rsidR="005B4C18" w:rsidRPr="00ED1CF3" w:rsidRDefault="005B4C18" w:rsidP="005B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stretching </w:t>
            </w:r>
            <w:proofErr w:type="gram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proofErr w:type="gram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CF3">
              <w:rPr>
                <w:rFonts w:ascii="Times New Roman" w:hAnsi="Times New Roman" w:cs="Times New Roman"/>
                <w:color w:val="000000"/>
                <w:lang w:val="en-US"/>
              </w:rPr>
              <w:t>'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)O-H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33E" w14:textId="4621209F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3</w:t>
            </w:r>
            <w:r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  <w:r w:rsidR="00E4560A"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51</w:t>
            </w:r>
            <w:r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m</w:t>
            </w:r>
            <w:r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sh</w:t>
            </w:r>
            <w:proofErr w:type="spellEnd"/>
          </w:p>
        </w:tc>
      </w:tr>
      <w:tr w:rsidR="00841968" w:rsidRPr="00ED1CF3" w14:paraId="427E2159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020" w14:textId="26A8F5B5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3334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8AFA" w14:textId="77777777" w:rsidR="00841968" w:rsidRPr="00ED1CF3" w:rsidRDefault="00841968" w:rsidP="008419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5A02" w14:textId="54A7A3D3" w:rsidR="00841968" w:rsidRPr="00ED1CF3" w:rsidRDefault="00FA0D5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3520 - 3420 m, b                      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asymmetric stretching 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br/>
              <w:t xml:space="preserve"> </w:t>
            </w:r>
            <w:r w:rsidR="005B4C1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(primary aromatic amine)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116" w14:textId="77777777" w:rsidR="005B4C18" w:rsidRPr="00ED1CF3" w:rsidRDefault="005B4C18" w:rsidP="005B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3636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558C3A1B" w14:textId="6E072FAE" w:rsidR="005B4C18" w:rsidRPr="00ED1CF3" w:rsidRDefault="005B4C18" w:rsidP="005B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stretching</w:t>
            </w:r>
          </w:p>
          <w:p w14:paraId="7FB54289" w14:textId="300C8CF3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6E30" w14:textId="61F6679B" w:rsidR="00841968" w:rsidRPr="00ED1CF3" w:rsidRDefault="00841968" w:rsidP="00841968">
            <w:pPr>
              <w:spacing w:line="240" w:lineRule="auto"/>
              <w:rPr>
                <w:rStyle w:val="a3"/>
                <w:rFonts w:ascii="Times New Roman" w:hAnsi="Times New Roman" w:cs="Times New Roman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E4560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202DBE25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EAFF" w14:textId="543F25EF" w:rsidR="001542CE" w:rsidRPr="00ED1CF3" w:rsidRDefault="001542CE" w:rsidP="00154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3228 </w:t>
            </w:r>
            <w:r w:rsidR="000D264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14:paraId="1598B183" w14:textId="772B9E8B" w:rsidR="00841968" w:rsidRPr="00ED1CF3" w:rsidRDefault="00841968" w:rsidP="0084196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134" w14:textId="7DD0F5C2" w:rsidR="00841968" w:rsidRPr="00ED1CF3" w:rsidRDefault="006402EE" w:rsidP="008419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DDBA" w14:textId="04DF745A" w:rsidR="00841968" w:rsidRPr="00ED1CF3" w:rsidRDefault="00FA0D5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3420 - 3340 m, b                       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symmetric stretching 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br/>
              <w:t xml:space="preserve"> 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(primary aromatic amine)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E722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3505 w,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45DF6E4" w14:textId="2C9F46BF" w:rsidR="00841968" w:rsidRPr="00ED1CF3" w:rsidRDefault="00841968" w:rsidP="008419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sym. stretching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D1E" w14:textId="77777777" w:rsidR="00841968" w:rsidRPr="00ED1CF3" w:rsidRDefault="00841968" w:rsidP="0084196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D1CF3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3505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47E57836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290" w14:textId="6972C1EB" w:rsidR="00841968" w:rsidRPr="00ED1CF3" w:rsidRDefault="001542CE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3186 </w:t>
            </w:r>
            <w:r w:rsidR="000D264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349" w14:textId="106BD334" w:rsidR="00841968" w:rsidRPr="00ED1CF3" w:rsidRDefault="006402EE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62F4" w14:textId="77777777" w:rsidR="00FA0D5C" w:rsidRPr="00ED1CF3" w:rsidRDefault="00FA0D5C" w:rsidP="00FA0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3670 - 3580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vr+m-s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 or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  <w:p w14:paraId="5A489178" w14:textId="553C6CE9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FA0D5C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(alcohols)</w:t>
            </w:r>
          </w:p>
          <w:p w14:paraId="2D017C4A" w14:textId="210C77F6" w:rsidR="00D83484" w:rsidRPr="00ED1CF3" w:rsidRDefault="00D83484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F89A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3404 vs,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92FDFD" w14:textId="6F35DB86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stretching </w:t>
            </w:r>
            <w:proofErr w:type="gram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proofErr w:type="gram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D1CF3">
              <w:rPr>
                <w:rFonts w:ascii="Times New Roman" w:hAnsi="Times New Roman" w:cs="Times New Roman"/>
                <w:color w:val="000000"/>
                <w:lang w:val="en-US"/>
              </w:rPr>
              <w:t>'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)O-H</w:t>
            </w:r>
            <w:r w:rsidR="00FA0D5C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We note that C(5</w:t>
            </w:r>
            <w:r w:rsidR="00FA0D5C" w:rsidRPr="00ED1CF3">
              <w:rPr>
                <w:rFonts w:ascii="Times New Roman" w:hAnsi="Times New Roman" w:cs="Times New Roman"/>
                <w:color w:val="000000"/>
                <w:lang w:val="en-US"/>
              </w:rPr>
              <w:t>'</w:t>
            </w:r>
            <w:r w:rsidR="00FA0D5C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)O-H makes an H-bond with N-1 of triazine as their H distance from O/N is smaller than 3.5 Å reducing the observed frequency.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F25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3404 vs,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77E64B98" w14:textId="77777777" w:rsidTr="00F60143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E38" w14:textId="00338B62" w:rsidR="00841968" w:rsidRPr="00ED1CF3" w:rsidRDefault="00E65CE9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</w:rPr>
              <w:lastRenderedPageBreak/>
              <w:br w:type="page"/>
            </w:r>
            <w:r w:rsidR="001542CE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878D" w14:textId="54DC6510" w:rsidR="00E92E01" w:rsidRPr="00ED1CF3" w:rsidRDefault="00E92E01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3056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3A7E" w14:textId="6D1BBD42" w:rsidR="00E92E01" w:rsidRPr="00ED1CF3" w:rsidRDefault="00FA0D5C" w:rsidP="00E65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3100 -3010 m                          </w:t>
            </w:r>
            <w:r w:rsidR="000D2649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C-H stretching (</w:t>
            </w:r>
            <w:r w:rsidR="000D2649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pyrrole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14:paraId="6359CC96" w14:textId="77777777" w:rsidR="00E65CE9" w:rsidRPr="00ED1CF3" w:rsidRDefault="00E65CE9" w:rsidP="00E65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EDC037" w14:textId="77777777" w:rsidR="00E65CE9" w:rsidRPr="00ED1CF3" w:rsidRDefault="00E65CE9" w:rsidP="00E65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5B10E21" w14:textId="77777777" w:rsidR="00E65CE9" w:rsidRPr="00ED1CF3" w:rsidRDefault="00E65CE9" w:rsidP="00E65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B6F3C7" w14:textId="00253125" w:rsidR="00E92E01" w:rsidRPr="00ED1CF3" w:rsidRDefault="00FA0D5C" w:rsidP="00E65CE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3100 - 3000 m                          </w:t>
            </w:r>
            <w:r w:rsidR="00E92E01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C-H stretching of triazine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669A" w14:textId="77777777" w:rsidR="00841968" w:rsidRPr="00ED1CF3" w:rsidRDefault="00E4560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3179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0A677A99" w14:textId="7EE38298" w:rsidR="005470E3" w:rsidRPr="00ED1CF3" w:rsidRDefault="005470E3" w:rsidP="00547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sym. stretching 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-C-C-H of pyrrole ring</w:t>
            </w:r>
          </w:p>
          <w:p w14:paraId="314D67BF" w14:textId="77777777" w:rsidR="00E65CE9" w:rsidRPr="00ED1CF3" w:rsidRDefault="00E65CE9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CFAC09" w14:textId="67BBF907" w:rsidR="000D2649" w:rsidRPr="00ED1CF3" w:rsidRDefault="000D2649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3163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11479127" w14:textId="5CA5F987" w:rsidR="00E92E01" w:rsidRPr="00ED1CF3" w:rsidRDefault="005470E3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stretching 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-C-C-H of pyrrole ring</w:t>
            </w:r>
          </w:p>
          <w:p w14:paraId="79C388C8" w14:textId="77777777" w:rsidR="00E65CE9" w:rsidRPr="00ED1CF3" w:rsidRDefault="00E65CE9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B2D010" w14:textId="77777777" w:rsidR="00E92E01" w:rsidRPr="00ED1CF3" w:rsidRDefault="00E92E01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3108</w:t>
            </w:r>
          </w:p>
          <w:p w14:paraId="73B30509" w14:textId="0405DA43" w:rsidR="00FA0D5C" w:rsidRPr="00ED1CF3" w:rsidRDefault="00FA0D5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C-H stretching of triazine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21E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3179 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  <w:p w14:paraId="6BC2C917" w14:textId="77777777" w:rsidR="000F70A2" w:rsidRPr="00ED1CF3" w:rsidRDefault="000F70A2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D8D9E" w14:textId="77777777" w:rsidR="005470E3" w:rsidRPr="00ED1CF3" w:rsidRDefault="005470E3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E0BF7F" w14:textId="77777777" w:rsidR="005470E3" w:rsidRPr="00ED1CF3" w:rsidRDefault="005470E3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A97A68" w14:textId="77777777" w:rsidR="000F70A2" w:rsidRPr="00ED1CF3" w:rsidRDefault="000F70A2" w:rsidP="000F70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3163 (m,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61D8CC6F" w14:textId="55F5669B" w:rsidR="000F70A2" w:rsidRPr="00ED1CF3" w:rsidRDefault="000F70A2" w:rsidP="000F70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93A98E" w14:textId="77777777" w:rsidR="00E65CE9" w:rsidRPr="00ED1CF3" w:rsidRDefault="00E65CE9" w:rsidP="000F70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F82840" w14:textId="77777777" w:rsidR="005470E3" w:rsidRPr="00ED1CF3" w:rsidRDefault="005470E3" w:rsidP="000F70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F06883" w14:textId="5527A354" w:rsidR="00E65CE9" w:rsidRPr="00ED1CF3" w:rsidRDefault="00E65CE9" w:rsidP="000F70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3108 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22164E6F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BCB" w14:textId="1AA9FEC6" w:rsidR="00841968" w:rsidRPr="00ED1CF3" w:rsidRDefault="00924AD7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2948</w:t>
            </w:r>
            <w:r w:rsidR="009F16E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F93D" w14:textId="19936F02" w:rsidR="00841968" w:rsidRPr="00ED1CF3" w:rsidRDefault="00A36C89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2937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E15B" w14:textId="6BD85E65" w:rsidR="003377F2" w:rsidRPr="00ED1CF3" w:rsidRDefault="00FA0D5C" w:rsidP="00642507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2990 - 2900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vr+m-w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C-H </w:t>
            </w:r>
            <w:proofErr w:type="spellStart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asym</w:t>
            </w:r>
            <w:proofErr w:type="spellEnd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. stretching (CH</w:t>
            </w:r>
            <w:r w:rsidR="00841968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primary alcohols (CH</w:t>
            </w:r>
            <w:r w:rsidR="00841968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41968" w:rsidRPr="00ED1CF3">
              <w:rPr>
                <w:rFonts w:ascii="Times New Roman" w:hAnsi="Times New Roman"/>
                <w:sz w:val="24"/>
                <w:szCs w:val="24"/>
              </w:rPr>
              <w:t>ΟΗ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)) </w:t>
            </w:r>
            <w:r w:rsidR="00642507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</w:p>
          <w:p w14:paraId="6B6A7885" w14:textId="173E725D" w:rsidR="00841968" w:rsidRPr="00ED1CF3" w:rsidRDefault="00642507" w:rsidP="00642507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 w:rsidR="00FA0D5C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2980 - 2700 m-s </w:t>
            </w:r>
            <w:proofErr w:type="spellStart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, multiple peaks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E081" w14:textId="77777777" w:rsidR="00B106E4" w:rsidRPr="00ED1CF3" w:rsidRDefault="00B106E4" w:rsidP="00A36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2993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0F70DB61" w14:textId="7223E0D0" w:rsidR="00A36C89" w:rsidRPr="00ED1CF3" w:rsidRDefault="00B106E4" w:rsidP="00A36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C-H in primary alcohols &amp; C-H stretching of tetrahydrofuran</w:t>
            </w:r>
          </w:p>
          <w:p w14:paraId="70DD49C9" w14:textId="77777777" w:rsidR="00A36C89" w:rsidRPr="00ED1CF3" w:rsidRDefault="00A36C89" w:rsidP="00A36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9061AF" w14:textId="37BD366A" w:rsidR="00B106E4" w:rsidRPr="00ED1CF3" w:rsidRDefault="00B106E4" w:rsidP="00A36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2990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441C30FE" w14:textId="4020529C" w:rsidR="00B106E4" w:rsidRPr="00ED1CF3" w:rsidRDefault="00B106E4" w:rsidP="00A36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C-H stretching of tetrahydrofuran</w:t>
            </w:r>
          </w:p>
          <w:p w14:paraId="4DA7C72C" w14:textId="52DDD176" w:rsidR="00B106E4" w:rsidRPr="00ED1CF3" w:rsidRDefault="00B106E4" w:rsidP="00A36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4223" w14:textId="77777777" w:rsidR="003377F2" w:rsidRPr="00ED1CF3" w:rsidRDefault="00B106E4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2993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888FB4F" w14:textId="77777777" w:rsidR="003377F2" w:rsidRPr="00ED1CF3" w:rsidRDefault="003377F2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A742A9" w14:textId="77777777" w:rsidR="003377F2" w:rsidRPr="00ED1CF3" w:rsidRDefault="003377F2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FFCDDE" w14:textId="77777777" w:rsidR="003377F2" w:rsidRPr="00ED1CF3" w:rsidRDefault="003377F2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8C447E" w14:textId="57B51BFE" w:rsidR="00B106E4" w:rsidRPr="00ED1CF3" w:rsidRDefault="00B106E4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2990 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  <w:p w14:paraId="3890B256" w14:textId="05ED2A0E" w:rsidR="00B106E4" w:rsidRPr="00ED1CF3" w:rsidRDefault="00B106E4" w:rsidP="002577D5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1968" w:rsidRPr="00ED1CF3" w14:paraId="4C4A4706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1BC" w14:textId="4C21A299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2908</w:t>
            </w:r>
            <w:r w:rsidR="00924AD7"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</w:p>
          <w:p w14:paraId="47E09683" w14:textId="71EE26A1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935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2913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AAA9" w14:textId="74BC0032" w:rsidR="00642507" w:rsidRPr="00ED1CF3" w:rsidRDefault="00642507" w:rsidP="00642507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2990 - 2900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vr+w-m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C-H </w:t>
            </w:r>
            <w:proofErr w:type="spellStart"/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asym</w:t>
            </w:r>
            <w:proofErr w:type="spellEnd"/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. stretching (CH</w:t>
            </w:r>
            <w:r w:rsidR="002577D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primary alcohols (CH</w:t>
            </w:r>
            <w:r w:rsidR="002577D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77D5" w:rsidRPr="00ED1CF3">
              <w:rPr>
                <w:rFonts w:ascii="Times New Roman" w:hAnsi="Times New Roman"/>
                <w:sz w:val="24"/>
                <w:szCs w:val="24"/>
              </w:rPr>
              <w:t>ΟΗ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)) 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</w:p>
          <w:p w14:paraId="25786D24" w14:textId="0E307B52" w:rsidR="00841968" w:rsidRPr="00ED1CF3" w:rsidRDefault="00642507" w:rsidP="00642507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2980 - 2700 m-s </w:t>
            </w:r>
            <w:proofErr w:type="spellStart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, multiple peaks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7A6B" w14:textId="77777777" w:rsidR="002577D5" w:rsidRPr="00ED1CF3" w:rsidRDefault="002577D5" w:rsidP="00642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2972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194FA7F" w14:textId="242FFEE3" w:rsidR="002577D5" w:rsidRPr="00ED1CF3" w:rsidRDefault="002577D5" w:rsidP="00642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stretching C-H of primary alcohol &amp; C-H stretching of tetrahydrofuran</w:t>
            </w:r>
          </w:p>
          <w:p w14:paraId="4B5A8047" w14:textId="77777777" w:rsidR="002577D5" w:rsidRPr="00ED1CF3" w:rsidRDefault="002577D5" w:rsidP="00642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F7FFB9" w14:textId="77777777" w:rsidR="002577D5" w:rsidRPr="00ED1CF3" w:rsidRDefault="002577D5" w:rsidP="00642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2950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016848F2" w14:textId="5066D22A" w:rsidR="002577D5" w:rsidRPr="00ED1CF3" w:rsidRDefault="002577D5" w:rsidP="00642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C-H stretching of tetrahydrofuran</w:t>
            </w:r>
          </w:p>
          <w:p w14:paraId="477F23EE" w14:textId="3977E498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E01" w14:textId="77777777" w:rsidR="002577D5" w:rsidRPr="00ED1CF3" w:rsidRDefault="002577D5" w:rsidP="00257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2972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  <w:p w14:paraId="31B896DD" w14:textId="77777777" w:rsidR="003377F2" w:rsidRPr="00ED1CF3" w:rsidRDefault="003377F2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A85C0D" w14:textId="77777777" w:rsidR="003377F2" w:rsidRPr="00ED1CF3" w:rsidRDefault="003377F2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923D65" w14:textId="11806B7D" w:rsidR="00841968" w:rsidRPr="00ED1CF3" w:rsidRDefault="002577D5" w:rsidP="00841968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2950 s,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2577D5" w:rsidRPr="00ED1CF3" w14:paraId="17A8C936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5ED" w14:textId="77777777" w:rsidR="002577D5" w:rsidRPr="00ED1CF3" w:rsidRDefault="002577D5" w:rsidP="00257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2852w</w:t>
            </w:r>
          </w:p>
          <w:p w14:paraId="1AD13E4E" w14:textId="77777777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0B3CBA" w14:textId="77777777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4A2778" w14:textId="77777777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E43F56F" w14:textId="77777777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20AB5A" w14:textId="77777777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4FACEB" w14:textId="77777777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C99A29" w14:textId="24071A68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D49" w14:textId="13922C7D" w:rsidR="002577D5" w:rsidRPr="00ED1CF3" w:rsidRDefault="006402EE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D5B" w14:textId="6D6DB55D" w:rsidR="002577D5" w:rsidRPr="00ED1CF3" w:rsidRDefault="00642507" w:rsidP="002577D5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2935 - 2840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vr+w-m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C-H sym. stretching of primary alcohols (CH</w:t>
            </w:r>
            <w:r w:rsidR="002577D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577D5" w:rsidRPr="00ED1CF3">
              <w:rPr>
                <w:rFonts w:ascii="Times New Roman" w:hAnsi="Times New Roman"/>
                <w:sz w:val="24"/>
                <w:szCs w:val="24"/>
              </w:rPr>
              <w:t>ΟΗ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14:paraId="23BC4088" w14:textId="0991FE35" w:rsidR="002577D5" w:rsidRPr="00ED1CF3" w:rsidRDefault="00642507" w:rsidP="002577D5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2980 - 2700 m-s </w:t>
            </w:r>
            <w:proofErr w:type="spellStart"/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, multiple peaks</w:t>
            </w:r>
            <w:r w:rsidR="002577D5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31E4707D" w14:textId="77777777" w:rsidR="002577D5" w:rsidRPr="00ED1CF3" w:rsidRDefault="002577D5" w:rsidP="002577D5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3AF3EB" w14:textId="77777777" w:rsidR="002577D5" w:rsidRPr="00ED1CF3" w:rsidRDefault="002577D5" w:rsidP="002577D5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938" w14:textId="77777777" w:rsidR="002577D5" w:rsidRPr="00ED1CF3" w:rsidRDefault="002577D5" w:rsidP="00257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2913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19AC5584" w14:textId="65C9E7CB" w:rsidR="002577D5" w:rsidRPr="00ED1CF3" w:rsidRDefault="002577D5" w:rsidP="00257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C-H of primary alcohol &amp; C-H stretching of tetrahydrofuran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5F3" w14:textId="2F03DE5E" w:rsidR="002577D5" w:rsidRPr="00ED1CF3" w:rsidRDefault="002577D5" w:rsidP="00257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2913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505C6A" w:rsidRPr="00ED1CF3" w14:paraId="2572CE75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482" w14:textId="77777777" w:rsidR="00505C6A" w:rsidRPr="00ED1CF3" w:rsidRDefault="00505C6A" w:rsidP="00505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2763 w</w:t>
            </w:r>
          </w:p>
          <w:p w14:paraId="5B103F98" w14:textId="18C15911" w:rsidR="00505C6A" w:rsidRPr="00ED1CF3" w:rsidRDefault="00505C6A" w:rsidP="00505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2717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256" w14:textId="28B3201E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819" w14:textId="78B4ED8D" w:rsidR="00505C6A" w:rsidRPr="00ED1CF3" w:rsidRDefault="00642507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2980 - 2700 m-s </w:t>
            </w:r>
            <w:proofErr w:type="spellStart"/>
            <w:r w:rsidR="00505C6A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="00505C6A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, multiple peaks</w:t>
            </w:r>
            <w:r w:rsidR="00505C6A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C2A" w14:textId="00E78AE9" w:rsidR="00505C6A" w:rsidRPr="00ED1CF3" w:rsidRDefault="00505C6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33B" w14:textId="4DC8BACD" w:rsidR="00505C6A" w:rsidRPr="00ED1CF3" w:rsidRDefault="00505C6A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41968" w:rsidRPr="00DA6AF6" w14:paraId="373F3D62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8A6B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2243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186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15AD" w14:textId="62AABA47" w:rsidR="00841968" w:rsidRPr="00ED1CF3" w:rsidRDefault="001C0DAD" w:rsidP="00841968">
            <w:pPr>
              <w:pStyle w:val="DecimalAligned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2260 - 2200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(from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vs),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-C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≡</m:t>
              </m:r>
            </m:oMath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N stretching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11EE" w14:textId="77777777" w:rsidR="00841968" w:rsidRDefault="00F10240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2245 </w:t>
            </w:r>
            <w:proofErr w:type="spellStart"/>
            <w:r w:rsidR="00E4560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0C675914" w14:textId="20A007BE" w:rsidR="00DA6AF6" w:rsidRPr="005F049A" w:rsidRDefault="00DA6AF6" w:rsidP="00841968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-C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≡</m:t>
              </m:r>
            </m:oMath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="005F049A">
              <w:rPr>
                <w:rFonts w:ascii="Times New Roman" w:hAnsi="Times New Roman"/>
                <w:sz w:val="24"/>
                <w:szCs w:val="24"/>
                <w:lang w:val="en-US"/>
              </w:rPr>
              <w:t>stretching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15D3" w14:textId="6E08EBEE" w:rsidR="00841968" w:rsidRPr="00ED1CF3" w:rsidRDefault="00841968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2245 s,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</w:tr>
      <w:tr w:rsidR="00841968" w:rsidRPr="00ED1CF3" w14:paraId="1B24E7B0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AAA7" w14:textId="6A1A34C0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1658 </w:t>
            </w:r>
            <w:r w:rsidR="002F6D2C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1CF9782D" w14:textId="0F427A86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0FF8" w14:textId="2B511905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1664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1605 </w:t>
            </w:r>
            <w:r w:rsidR="00C550C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6AB8" w14:textId="0F250E19" w:rsidR="00841968" w:rsidRPr="00ED1CF3" w:rsidRDefault="001C0DAD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1615-1580 (</w:t>
            </w:r>
            <w:r w:rsidRPr="00ED1CF3">
              <w:rPr>
                <w:rFonts w:ascii="Times New Roman" w:hAnsi="Times New Roman"/>
                <w:sz w:val="24"/>
                <w:szCs w:val="24"/>
              </w:rPr>
              <w:t>Ν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ED1CF3">
              <w:rPr>
                <w:rFonts w:ascii="Times New Roman" w:hAnsi="Times New Roman"/>
                <w:sz w:val="24"/>
                <w:szCs w:val="24"/>
              </w:rPr>
              <w:t>Α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</w:t>
            </w:r>
            <w:proofErr w:type="gram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</w:rPr>
              <w:t>Ν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41968" w:rsidRPr="00ED1CF3">
              <w:rPr>
                <w:rFonts w:ascii="Times New Roman" w:hAnsi="Times New Roman"/>
                <w:sz w:val="24"/>
                <w:szCs w:val="24"/>
              </w:rPr>
              <w:t>Η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deformation of </w:t>
            </w:r>
            <w:r w:rsidR="00841968" w:rsidRPr="00ED1CF3">
              <w:rPr>
                <w:rFonts w:ascii="Times New Roman" w:hAnsi="Times New Roman"/>
                <w:sz w:val="24"/>
                <w:szCs w:val="24"/>
              </w:rPr>
              <w:t>ΝΗ</w:t>
            </w:r>
            <w:r w:rsidR="00841968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 aromatic amines)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1F8C491B" w14:textId="0EE2873A" w:rsidR="006F1D25" w:rsidRPr="00ED1CF3" w:rsidRDefault="001C0DAD" w:rsidP="006F1D25">
            <w:pPr>
              <w:pStyle w:val="DecimalAligned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1608 m-s                               </w:t>
            </w:r>
            <w:r w:rsidR="002413A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C=N s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tretching of triazine ring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Alrooqi</w:t>
            </w:r>
            <w:proofErr w:type="spellEnd"/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, 2022]</w:t>
            </w:r>
          </w:p>
          <w:p w14:paraId="2E05C356" w14:textId="38FEF808" w:rsidR="006F1D25" w:rsidRPr="00ED1CF3" w:rsidRDefault="001C0DAD" w:rsidP="00DA5446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1558                                         </w:t>
            </w:r>
            <w:r w:rsidR="000248E7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0248E7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plane and totally symmetric stretching of N</w:t>
            </w:r>
            <w:r w:rsidR="006F1D2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6F1D2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</w:t>
            </w:r>
            <w:r w:rsidR="006F1D2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6F1D25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="006F1D25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triazine ring, [Thastum Bach99]</w:t>
            </w:r>
          </w:p>
          <w:p w14:paraId="58C8F559" w14:textId="50720FDC" w:rsidR="001E5FA5" w:rsidRPr="00ED1CF3" w:rsidRDefault="001E5FA5" w:rsidP="006F1D25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538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1599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AD77D3D" w14:textId="3A0D6D04" w:rsidR="00DA5446" w:rsidRPr="00ED1CF3" w:rsidRDefault="00841968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</w:rPr>
              <w:t>Ν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deformation (scissoring) of aromatic </w:t>
            </w:r>
            <w:r w:rsidRPr="00ED1CF3">
              <w:rPr>
                <w:rFonts w:ascii="Times New Roman" w:hAnsi="Times New Roman"/>
                <w:sz w:val="24"/>
                <w:szCs w:val="24"/>
              </w:rPr>
              <w:t>ΝΗ</w:t>
            </w:r>
            <w:r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2CF7FA85" w14:textId="287E275F" w:rsidR="00841968" w:rsidRPr="00ED1CF3" w:rsidRDefault="005E25A3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in-plane s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tretching of triazine ring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 heterocyclic base</w:t>
            </w:r>
          </w:p>
          <w:p w14:paraId="40527C69" w14:textId="55D3E8D1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958C" w14:textId="7470C98A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1599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="00BF1362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1968" w:rsidRPr="00ED1CF3" w14:paraId="427FBA40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C22" w14:textId="54A1C7D6" w:rsidR="00255CCF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1539</w:t>
            </w:r>
            <w:r w:rsidR="002F6D2C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578484" w14:textId="77777777" w:rsidR="00255CCF" w:rsidRPr="00ED1CF3" w:rsidRDefault="00255CCF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D91DE1" w14:textId="579DEB44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FAB0" w14:textId="481668B2" w:rsidR="00072A76" w:rsidRPr="00ED1CF3" w:rsidRDefault="00072A76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1541 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1519 w</w:t>
            </w:r>
          </w:p>
          <w:p w14:paraId="31A337C6" w14:textId="77777777" w:rsidR="00255CCF" w:rsidRPr="00ED1CF3" w:rsidRDefault="00255CCF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5C43DD" w14:textId="64282CDA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1479 vs</w:t>
            </w:r>
            <w:r w:rsidR="00812415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shoulder at 1453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A54" w14:textId="59FA2297" w:rsidR="00841968" w:rsidRPr="00ED1CF3" w:rsidRDefault="001C0DAD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1625-1430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vr+m-s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C=C stretching of aromatic rings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17FA" w14:textId="77777777" w:rsidR="00841968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1489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w, b</w:t>
            </w:r>
          </w:p>
          <w:p w14:paraId="28C45893" w14:textId="0D11BF86" w:rsidR="008967B3" w:rsidRPr="005F049A" w:rsidRDefault="008967B3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stretching of aromatic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heterocyclic 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rings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D400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1489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26A1C9AF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035" w14:textId="0DC2F403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1475 s</w:t>
            </w:r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shoulder at 1450 </w:t>
            </w:r>
          </w:p>
          <w:p w14:paraId="0CC3FB9F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1379 w</w:t>
            </w:r>
          </w:p>
          <w:p w14:paraId="5598B87C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EA4FF3" w14:textId="7B70F291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1358 w</w:t>
            </w:r>
            <w:r w:rsidRPr="00ED1C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1334</w:t>
            </w:r>
            <w:r w:rsidR="00B02153" w:rsidRPr="00ED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47D" w14:textId="1BE862DD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1479 vs</w:t>
            </w:r>
            <w:r w:rsidR="00812415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 at 1453</w:t>
            </w:r>
            <w:r w:rsidR="00812415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(rev.)</w:t>
            </w:r>
          </w:p>
          <w:p w14:paraId="43C0D8E0" w14:textId="682E28D4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1422 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1364</w:t>
            </w:r>
            <w:r w:rsidR="00812415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50C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w, </w:t>
            </w:r>
            <w:proofErr w:type="spellStart"/>
            <w:r w:rsidR="00C550C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1350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8E8" w14:textId="72FB97CA" w:rsidR="007558AC" w:rsidRPr="00ED1CF3" w:rsidRDefault="007558AC" w:rsidP="007558AC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1625-1430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vr+m-s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C=C stretching of aromatic rings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3DEFE0EF" w14:textId="77777777" w:rsidR="007558AC" w:rsidRPr="00ED1CF3" w:rsidRDefault="007558A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EDE8D6" w14:textId="4705A09F" w:rsidR="00841968" w:rsidRPr="00ED1CF3" w:rsidRDefault="007558A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1450 – 1350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="000A00B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out-of-plane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deformation of triazine ring  </w:t>
            </w:r>
          </w:p>
          <w:p w14:paraId="4F994C01" w14:textId="77777777" w:rsidR="007558AC" w:rsidRPr="00ED1CF3" w:rsidRDefault="007558AC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047EB8" w14:textId="14760353" w:rsidR="00CE1EDC" w:rsidRPr="00ED1CF3" w:rsidRDefault="00DA657D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1360-1250</w:t>
            </w:r>
            <w:r w:rsidRPr="00ED1CF3">
              <w:rPr>
                <w:rFonts w:ascii="Times New Roman" w:eastAsiaTheme="minorHAnsi" w:hAnsi="Times New Roman"/>
                <w:sz w:val="24"/>
                <w:szCs w:val="24"/>
                <w:vertAlign w:val="subscript"/>
                <w:lang w:val="en-US" w:eastAsia="en-US"/>
              </w:rPr>
              <w:t xml:space="preserve"> </w:t>
            </w:r>
            <w:r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s-m         </w:t>
            </w:r>
            <w:r w:rsidR="003424F9"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</w:t>
            </w:r>
            <w:r w:rsidR="005F30A9"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(aromatic)</w:t>
            </w:r>
            <w:r w:rsidR="003424F9"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-N stretching </w:t>
            </w:r>
            <w:r w:rsidR="005F30A9"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in </w:t>
            </w:r>
            <w:r w:rsidR="003424F9" w:rsidRPr="00ED1C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primary aromatic amine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F0A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1452 w, b</w:t>
            </w:r>
          </w:p>
          <w:p w14:paraId="16BE4A6C" w14:textId="4651964D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stretching of triazine ring</w:t>
            </w:r>
          </w:p>
          <w:p w14:paraId="4E5E7337" w14:textId="42FFD16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-C-C(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 stretching of aromatic heterocyclic 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F500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1452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841968" w:rsidRPr="00ED1CF3" w14:paraId="628E43C4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965" w14:textId="7E07CB9A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1298 </w:t>
            </w:r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1277 w,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1261 w,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1228 </w:t>
            </w:r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1167 </w:t>
            </w:r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1136 </w:t>
            </w:r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1107 </w:t>
            </w:r>
            <w:r w:rsidR="00B02153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1088 </w:t>
            </w:r>
            <w:r w:rsidR="003E69C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shoulder at 1074 </w:t>
            </w:r>
          </w:p>
          <w:p w14:paraId="7DE661B8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BB5F" w14:textId="457883AE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1299 m,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1273 w</w:t>
            </w:r>
            <w:r w:rsidR="00C550C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shoulder at 1263 </w:t>
            </w:r>
          </w:p>
          <w:p w14:paraId="4A03D1CD" w14:textId="257BDE65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  <w:r w:rsidR="00C550C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1135 </w:t>
            </w:r>
            <w:proofErr w:type="spellStart"/>
            <w:r w:rsidR="00C550CA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1107 w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859" w14:textId="020EE2DC" w:rsidR="00841968" w:rsidRPr="00ED1CF3" w:rsidRDefault="00B40B39" w:rsidP="00B40B39">
            <w:pPr>
              <w:pStyle w:val="DecimalAligned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1290-990 s                               in-plane deformation of aromatic rings                                         </w:t>
            </w:r>
            <w:r w:rsidR="00DA657D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1100 -1075 s           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C-O stretching (</w:t>
            </w:r>
            <w:proofErr w:type="spellStart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14:paraId="4DD99DC3" w14:textId="4B1F20D7" w:rsidR="00841968" w:rsidRPr="00ED1CF3" w:rsidRDefault="00841968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30861ADB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647" w14:textId="77777777" w:rsidR="00841968" w:rsidRPr="00ED1CF3" w:rsidRDefault="00841968" w:rsidP="00B4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1071 w, b</w:t>
            </w:r>
          </w:p>
          <w:p w14:paraId="6177F344" w14:textId="77777777" w:rsidR="00B40B39" w:rsidRPr="00ED1CF3" w:rsidRDefault="00B40B39" w:rsidP="00B4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in-plane ring deformation</w:t>
            </w:r>
          </w:p>
          <w:p w14:paraId="45E395DE" w14:textId="77777777" w:rsidR="00B40B39" w:rsidRPr="00ED1CF3" w:rsidRDefault="00B40B39" w:rsidP="00B4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676858" w14:textId="77777777" w:rsidR="00B40B39" w:rsidRPr="00ED1CF3" w:rsidRDefault="00B40B39" w:rsidP="00B4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703925" w14:textId="19F58C4F" w:rsidR="00DA657D" w:rsidRPr="00ED1CF3" w:rsidRDefault="00DA657D" w:rsidP="00B4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C-O stretching of pyrrole</w:t>
            </w:r>
          </w:p>
          <w:p w14:paraId="21E1EEBC" w14:textId="77777777" w:rsidR="00DA657D" w:rsidRPr="00ED1CF3" w:rsidRDefault="00DA657D" w:rsidP="00B40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313530" w14:textId="77777777" w:rsidR="00DA657D" w:rsidRPr="00ED1CF3" w:rsidRDefault="00DA657D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C1154F" w14:textId="7F0C281C" w:rsidR="00DA657D" w:rsidRPr="00ED1CF3" w:rsidRDefault="00DA657D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31B2" w14:textId="77777777" w:rsidR="00841968" w:rsidRPr="00ED1CF3" w:rsidRDefault="00841968" w:rsidP="00841968">
            <w:pPr>
              <w:spacing w:line="240" w:lineRule="auto"/>
              <w:rPr>
                <w:rStyle w:val="a3"/>
                <w:rFonts w:ascii="Times New Roman" w:hAnsi="Times New Roman" w:cs="Times New Roman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1071 w, b</w:t>
            </w:r>
          </w:p>
        </w:tc>
      </w:tr>
      <w:tr w:rsidR="00841968" w:rsidRPr="00ED1CF3" w14:paraId="3833A4B1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8B3" w14:textId="2FB6C79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1049 </w:t>
            </w:r>
            <w:r w:rsidR="003E69C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  <w:p w14:paraId="27B67D1F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EADA8B" w14:textId="60960EBE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1016 vs, </w:t>
            </w:r>
            <w:proofErr w:type="spellStart"/>
            <w:r w:rsidR="003E69C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B687" w14:textId="5B280EA1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1016 w,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1009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1D14" w14:textId="198C42D0" w:rsidR="00841968" w:rsidRPr="00ED1CF3" w:rsidRDefault="00B40B39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1290-990 s                               in-plane deformation of aromatic rings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DA657D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1100 -1075 s           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C-O stretching (</w:t>
            </w:r>
            <w:proofErr w:type="spellStart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14:paraId="26915F69" w14:textId="5A4AC793" w:rsidR="00841968" w:rsidRPr="00ED1CF3" w:rsidRDefault="00DA657D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1000-980 w  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Stretching of triazine ring </w:t>
            </w:r>
          </w:p>
          <w:p w14:paraId="3205FC23" w14:textId="35DA154A" w:rsidR="00841968" w:rsidRPr="00ED1CF3" w:rsidRDefault="00841968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F03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1034 w, b</w:t>
            </w:r>
          </w:p>
          <w:p w14:paraId="552EF6D4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BFFA76" w14:textId="2D67F986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-C-C-H scissoring of pyrrole</w:t>
            </w:r>
          </w:p>
          <w:p w14:paraId="30F8335F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D78753" w14:textId="29C3B6C6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C-O stretching (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tetrahydrofurans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36F3D64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92EEAF" w14:textId="08DC4D92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-N-H rocking of amine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82BF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1034 w, b</w:t>
            </w:r>
          </w:p>
        </w:tc>
      </w:tr>
      <w:tr w:rsidR="00841968" w:rsidRPr="00ED1CF3" w14:paraId="66D958BA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2D5" w14:textId="6011B4D4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1016 vs, </w:t>
            </w:r>
            <w:proofErr w:type="spellStart"/>
            <w:r w:rsidR="00076F99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(rev.)</w:t>
            </w:r>
          </w:p>
          <w:p w14:paraId="6AA7D89F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2E4465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906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C177" w14:textId="2F53BCDC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1016 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shoulder at 1009 (rev.)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906 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CB4" w14:textId="77777777" w:rsidR="00494514" w:rsidRPr="00ED1CF3" w:rsidRDefault="00494514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1290-990 s                                in-plane deformation of aromatic rings                                                       </w:t>
            </w:r>
          </w:p>
          <w:p w14:paraId="0AC4C5DB" w14:textId="46E274A7" w:rsidR="00841968" w:rsidRPr="00ED1CF3" w:rsidRDefault="00494514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1090-1000 s                              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C-O stretching (primary alcohols</w:t>
            </w: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39E70AF2" w14:textId="141A5E3D" w:rsidR="00841968" w:rsidRPr="00ED1CF3" w:rsidRDefault="00494514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1000-980 w                     s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tretching of triazine ring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6F9BBC14" w14:textId="7A0D931C" w:rsidR="00841968" w:rsidRPr="00ED1CF3" w:rsidRDefault="00841968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71F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981 w, b</w:t>
            </w:r>
          </w:p>
          <w:p w14:paraId="2E3453D8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1484E" w14:textId="529E139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-C-C-H scissoring of pyrrole</w:t>
            </w:r>
          </w:p>
          <w:p w14:paraId="02BFB314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C2A1E6" w14:textId="0E8E775B" w:rsidR="00841968" w:rsidRPr="00ED1CF3" w:rsidRDefault="00494514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tretching of triazine ring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5C9B7EA" w14:textId="76026CAB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rocking of amine</w:t>
            </w:r>
          </w:p>
          <w:p w14:paraId="66A17129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7F1F70" w14:textId="156261FF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tetrahydrofurans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AF4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981 w, b</w:t>
            </w:r>
          </w:p>
        </w:tc>
      </w:tr>
      <w:tr w:rsidR="00841968" w:rsidRPr="00DA6AF6" w14:paraId="7AD7EF97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BB9A" w14:textId="6FD6B134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906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(rev.)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860 </w:t>
            </w:r>
            <w:r w:rsidR="00D51B6D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787 </w:t>
            </w:r>
            <w:r w:rsidR="00D51B6D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shoulder at 775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729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704 </w:t>
            </w:r>
            <w:r w:rsidR="00D51B6D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shoulder at 678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482C93A" w14:textId="300647D9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607</w:t>
            </w:r>
            <w:r w:rsidR="00D51B6D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86E9E73" w14:textId="58F4AA86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577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540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63B" w14:textId="54808D08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906 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(rev.)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215CE9B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A3DA7C" w14:textId="3DF740A0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 w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E01C081" w14:textId="4BC1D55E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 s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705 s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639 w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620 w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  <w:t>581 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544 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1A7" w14:textId="39EA2F12" w:rsidR="00494514" w:rsidRPr="00ED1CF3" w:rsidRDefault="00494514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900-650 s                                stretching of aromatic rings                           </w:t>
            </w:r>
          </w:p>
          <w:p w14:paraId="3442FF90" w14:textId="0FD3E900" w:rsidR="00841968" w:rsidRPr="00ED1CF3" w:rsidRDefault="00494514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595 s                           d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eformation of furan ring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095303F8" w14:textId="6ADE8AE1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4AA" w14:textId="77777777" w:rsidR="00841968" w:rsidRDefault="00E4560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694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  <w:p w14:paraId="73CBA1C9" w14:textId="77777777" w:rsidR="00DA6AF6" w:rsidRPr="00ED1CF3" w:rsidRDefault="00DA6AF6" w:rsidP="00DA6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breathing of the whole molecule</w:t>
            </w:r>
          </w:p>
          <w:p w14:paraId="50CBED9A" w14:textId="4426A913" w:rsidR="00DA6AF6" w:rsidRPr="00ED1CF3" w:rsidRDefault="00DA6AF6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5AD" w14:textId="475D33E1" w:rsidR="00841968" w:rsidRPr="00ED1CF3" w:rsidRDefault="00841968" w:rsidP="00DA6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 w, b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841968" w:rsidRPr="00ED1CF3" w14:paraId="76256B41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7A94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4A04" w14:textId="05DDD734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 w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396 </w:t>
            </w:r>
            <w:r w:rsidR="00DC6D9E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358 </w:t>
            </w:r>
            <w:r w:rsidR="00DC6D9E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938CB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328 </w:t>
            </w:r>
            <w:r w:rsidR="00DC6D9E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252 w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211 </w:t>
            </w:r>
            <w:r w:rsidR="00DC6D9E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7BE1" w14:textId="5CC8FA4C" w:rsidR="00841968" w:rsidRPr="00ED1CF3" w:rsidRDefault="00E06D3A" w:rsidP="00841968">
            <w:pPr>
              <w:pStyle w:val="DecimalAligne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445-345 </w:t>
            </w:r>
            <w:proofErr w:type="spellStart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>vr+w-m</w:t>
            </w:r>
            <w:proofErr w:type="spellEnd"/>
            <w:r w:rsidRPr="00ED1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</w:t>
            </w:r>
            <w:r w:rsidR="00494514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94514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plane stretching of the bond aromatic ring – NH</w:t>
            </w:r>
            <w:r w:rsidR="00841968" w:rsidRPr="00ED1C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t>(in primary amines)</w:t>
            </w:r>
            <w:r w:rsidR="00841968" w:rsidRPr="00ED1CF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14:paraId="2DFF4D77" w14:textId="0F7E676A" w:rsidR="00841968" w:rsidRPr="00ED1CF3" w:rsidRDefault="00E06D3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390-330 m                                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C-O put of plane deformation in secondary alcohols </w:t>
            </w:r>
            <w:r w:rsidR="00841968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945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259 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A25" w14:textId="3060C71A" w:rsidR="00841968" w:rsidRPr="00ED1CF3" w:rsidRDefault="00E4560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59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</w:t>
            </w:r>
            <w:proofErr w:type="spellEnd"/>
          </w:p>
        </w:tc>
      </w:tr>
      <w:tr w:rsidR="00841968" w:rsidRPr="00ED1CF3" w14:paraId="0B7F0483" w14:textId="77777777" w:rsidTr="00D433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733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394D" w14:textId="4AA1E05E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153 </w:t>
            </w:r>
            <w:r w:rsidR="00DC6D9E"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w-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F42D" w14:textId="77777777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1479" w14:textId="333B3D13" w:rsidR="00841968" w:rsidRPr="00ED1CF3" w:rsidRDefault="00841968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168 s,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</w:t>
            </w: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ΟΗ</w:t>
            </w:r>
            <w:r w:rsidRPr="00ED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deformation (secondary alcohols) and of furan 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53A7" w14:textId="31D84B5E" w:rsidR="00841968" w:rsidRPr="00ED1CF3" w:rsidRDefault="00E4560A" w:rsidP="00841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3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proofErr w:type="spellStart"/>
            <w:r w:rsidRPr="00ED1CF3">
              <w:rPr>
                <w:rFonts w:ascii="Times New Roman" w:hAnsi="Times New Roman" w:cs="Times New Roman"/>
                <w:sz w:val="24"/>
                <w:szCs w:val="24"/>
              </w:rPr>
              <w:t>vw</w:t>
            </w:r>
            <w:proofErr w:type="spellEnd"/>
          </w:p>
        </w:tc>
      </w:tr>
    </w:tbl>
    <w:p w14:paraId="64C546B3" w14:textId="4595AEF3" w:rsidR="00EB59A7" w:rsidRDefault="00EB59A7" w:rsidP="00FD1FE9">
      <w:pPr>
        <w:spacing w:after="200" w:line="240" w:lineRule="auto"/>
        <w:jc w:val="both"/>
        <w:rPr>
          <w:rFonts w:ascii="Times New Roman" w:hAnsi="Times New Roman" w:cs="Times New Roman"/>
          <w:lang w:val="en-US"/>
        </w:rPr>
      </w:pPr>
    </w:p>
    <w:p w14:paraId="74302714" w14:textId="77777777" w:rsidR="00EB59A7" w:rsidRDefault="00EB59A7">
      <w:pPr>
        <w:spacing w:line="259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FCB22AB" w14:textId="77777777" w:rsidR="00EB59A7" w:rsidRDefault="00EB59A7">
      <w:pPr>
        <w:spacing w:line="259" w:lineRule="auto"/>
        <w:rPr>
          <w:rFonts w:ascii="Times New Roman" w:hAnsi="Times New Roman" w:cs="Times New Roman"/>
          <w:lang w:val="en-US"/>
        </w:rPr>
        <w:sectPr w:rsidR="00EB59A7" w:rsidSect="00A96E69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4DC032B" w14:textId="7BC3BECE" w:rsidR="00F74869" w:rsidRPr="00F74869" w:rsidRDefault="00F74869" w:rsidP="00F7486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FD65DA">
        <w:rPr>
          <w:rFonts w:ascii="Times New Roman" w:eastAsia="Times New Roman" w:hAnsi="Times New Roman" w:cs="Times New Roman"/>
          <w:b/>
          <w:lang w:val="en-US"/>
        </w:rPr>
        <w:lastRenderedPageBreak/>
        <w:t>Table S</w:t>
      </w:r>
      <w:r w:rsidR="00DD4BD9">
        <w:rPr>
          <w:rFonts w:ascii="Times New Roman" w:eastAsia="Times New Roman" w:hAnsi="Times New Roman" w:cs="Times New Roman"/>
          <w:b/>
          <w:lang w:val="en-US"/>
        </w:rPr>
        <w:t>5</w:t>
      </w:r>
      <w:r w:rsidR="00F84510">
        <w:rPr>
          <w:rFonts w:ascii="Times New Roman" w:eastAsia="Times New Roman" w:hAnsi="Times New Roman" w:cs="Times New Roman"/>
          <w:b/>
          <w:lang w:val="en-US"/>
        </w:rPr>
        <w:t xml:space="preserve">. </w:t>
      </w:r>
      <w:bookmarkStart w:id="4" w:name="_Hlk174357426"/>
      <w:r w:rsidRPr="00F74869">
        <w:rPr>
          <w:rFonts w:ascii="Times New Roman" w:eastAsia="Times New Roman" w:hAnsi="Times New Roman" w:cs="Times New Roman"/>
          <w:bCs/>
          <w:lang w:val="en-US"/>
        </w:rPr>
        <w:t>Atomic charge analysis of GS-441524 in water at B3LYP/6-311++G(</w:t>
      </w:r>
      <w:proofErr w:type="spellStart"/>
      <w:proofErr w:type="gramStart"/>
      <w:r w:rsidRPr="00F74869">
        <w:rPr>
          <w:rFonts w:ascii="Times New Roman" w:eastAsia="Times New Roman" w:hAnsi="Times New Roman" w:cs="Times New Roman"/>
          <w:bCs/>
          <w:lang w:val="en-US"/>
        </w:rPr>
        <w:t>d,p</w:t>
      </w:r>
      <w:proofErr w:type="spellEnd"/>
      <w:proofErr w:type="gramEnd"/>
      <w:r w:rsidRPr="00F74869">
        <w:rPr>
          <w:rFonts w:ascii="Times New Roman" w:eastAsia="Times New Roman" w:hAnsi="Times New Roman" w:cs="Times New Roman"/>
          <w:bCs/>
          <w:lang w:val="en-US"/>
        </w:rPr>
        <w:t>) level of theory.</w:t>
      </w:r>
      <w:bookmarkEnd w:id="4"/>
    </w:p>
    <w:tbl>
      <w:tblPr>
        <w:tblW w:w="6995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822"/>
        <w:gridCol w:w="1278"/>
        <w:gridCol w:w="1214"/>
        <w:gridCol w:w="1228"/>
        <w:gridCol w:w="1228"/>
        <w:gridCol w:w="1225"/>
      </w:tblGrid>
      <w:tr w:rsidR="00F74869" w14:paraId="3A551BE9" w14:textId="77777777" w:rsidTr="00685757">
        <w:trPr>
          <w:trHeight w:val="174"/>
        </w:trPr>
        <w:tc>
          <w:tcPr>
            <w:tcW w:w="822" w:type="dxa"/>
            <w:tcBorders>
              <w:top w:val="single" w:sz="4" w:space="0" w:color="auto"/>
            </w:tcBorders>
          </w:tcPr>
          <w:p w14:paraId="07724E2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65DA">
              <w:rPr>
                <w:rFonts w:ascii="Times New Roman" w:eastAsia="Times New Roman" w:hAnsi="Times New Roman" w:cs="Times New Roman"/>
                <w:color w:val="000000"/>
              </w:rPr>
              <w:t>Atom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72D1D96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65DA">
              <w:rPr>
                <w:rFonts w:ascii="Times New Roman" w:eastAsia="Times New Roman" w:hAnsi="Times New Roman" w:cs="Times New Roman"/>
                <w:color w:val="000000"/>
              </w:rPr>
              <w:t>Mulliken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28D4E127" w14:textId="704D80E3" w:rsidR="00F74869" w:rsidRPr="00FD65DA" w:rsidRDefault="008843B5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CHelp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09CE70F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CHelpG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4FD02E0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FD65DA">
              <w:rPr>
                <w:rFonts w:ascii="Times New Roman" w:eastAsia="Times New Roman" w:hAnsi="Times New Roman" w:cs="Times New Roman"/>
                <w:iCs/>
                <w:color w:val="000000"/>
              </w:rPr>
              <w:t>HLYGAt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082F09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iCs/>
                <w:color w:val="000000"/>
              </w:rPr>
              <w:t>MK</w:t>
            </w:r>
          </w:p>
        </w:tc>
      </w:tr>
      <w:tr w:rsidR="00F74869" w14:paraId="1755812C" w14:textId="77777777" w:rsidTr="00685757">
        <w:trPr>
          <w:trHeight w:val="174"/>
        </w:trPr>
        <w:tc>
          <w:tcPr>
            <w:tcW w:w="822" w:type="dxa"/>
            <w:tcBorders>
              <w:top w:val="single" w:sz="4" w:space="0" w:color="auto"/>
            </w:tcBorders>
          </w:tcPr>
          <w:p w14:paraId="6E1C9CE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5ABD08E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-0.226534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210ACFBF" w14:textId="5E70C8E7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-0.722152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36D09FB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-0.775213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202984AD" w14:textId="6C038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-0.692774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73D3970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-0.710689</w:t>
            </w:r>
          </w:p>
        </w:tc>
      </w:tr>
      <w:tr w:rsidR="00F74869" w14:paraId="6EC1EF02" w14:textId="77777777" w:rsidTr="00685757">
        <w:trPr>
          <w:trHeight w:val="174"/>
        </w:trPr>
        <w:tc>
          <w:tcPr>
            <w:tcW w:w="822" w:type="dxa"/>
          </w:tcPr>
          <w:p w14:paraId="46492D4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278" w:type="dxa"/>
          </w:tcPr>
          <w:p w14:paraId="005A004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-0.274071</w:t>
            </w:r>
          </w:p>
        </w:tc>
        <w:tc>
          <w:tcPr>
            <w:tcW w:w="1214" w:type="dxa"/>
          </w:tcPr>
          <w:p w14:paraId="17C8E887" w14:textId="27D83CAE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-0.669168</w:t>
            </w:r>
          </w:p>
        </w:tc>
        <w:tc>
          <w:tcPr>
            <w:tcW w:w="1228" w:type="dxa"/>
          </w:tcPr>
          <w:p w14:paraId="118D42E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-0.762110</w:t>
            </w:r>
          </w:p>
        </w:tc>
        <w:tc>
          <w:tcPr>
            <w:tcW w:w="1228" w:type="dxa"/>
          </w:tcPr>
          <w:p w14:paraId="3AB8FB76" w14:textId="2D9CB53B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-0.705694</w:t>
            </w:r>
          </w:p>
        </w:tc>
        <w:tc>
          <w:tcPr>
            <w:tcW w:w="1225" w:type="dxa"/>
          </w:tcPr>
          <w:p w14:paraId="6593B63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-0.739593</w:t>
            </w:r>
          </w:p>
        </w:tc>
      </w:tr>
      <w:tr w:rsidR="00F74869" w14:paraId="004F1A7D" w14:textId="77777777" w:rsidTr="00685757">
        <w:trPr>
          <w:trHeight w:val="174"/>
        </w:trPr>
        <w:tc>
          <w:tcPr>
            <w:tcW w:w="822" w:type="dxa"/>
          </w:tcPr>
          <w:p w14:paraId="20FB252D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1278" w:type="dxa"/>
          </w:tcPr>
          <w:p w14:paraId="5DCDF62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0.312760</w:t>
            </w:r>
          </w:p>
        </w:tc>
        <w:tc>
          <w:tcPr>
            <w:tcW w:w="1214" w:type="dxa"/>
          </w:tcPr>
          <w:p w14:paraId="416928F5" w14:textId="342C58A8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0.418991</w:t>
            </w:r>
          </w:p>
        </w:tc>
        <w:tc>
          <w:tcPr>
            <w:tcW w:w="1228" w:type="dxa"/>
          </w:tcPr>
          <w:p w14:paraId="7A55235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0.465279</w:t>
            </w:r>
          </w:p>
        </w:tc>
        <w:tc>
          <w:tcPr>
            <w:tcW w:w="1228" w:type="dxa"/>
          </w:tcPr>
          <w:p w14:paraId="45A66F4F" w14:textId="6FE15FFD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0.496170</w:t>
            </w:r>
          </w:p>
        </w:tc>
        <w:tc>
          <w:tcPr>
            <w:tcW w:w="1225" w:type="dxa"/>
          </w:tcPr>
          <w:p w14:paraId="1D0913F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0.487417</w:t>
            </w:r>
          </w:p>
        </w:tc>
      </w:tr>
      <w:tr w:rsidR="00F74869" w14:paraId="002D5C1F" w14:textId="77777777" w:rsidTr="00685757">
        <w:trPr>
          <w:trHeight w:val="174"/>
        </w:trPr>
        <w:tc>
          <w:tcPr>
            <w:tcW w:w="822" w:type="dxa"/>
          </w:tcPr>
          <w:p w14:paraId="75B7CC4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278" w:type="dxa"/>
          </w:tcPr>
          <w:p w14:paraId="2724B9B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-0.058908</w:t>
            </w:r>
          </w:p>
        </w:tc>
        <w:tc>
          <w:tcPr>
            <w:tcW w:w="1214" w:type="dxa"/>
          </w:tcPr>
          <w:p w14:paraId="46F504A2" w14:textId="245206AA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-0.610792</w:t>
            </w:r>
          </w:p>
        </w:tc>
        <w:tc>
          <w:tcPr>
            <w:tcW w:w="1228" w:type="dxa"/>
          </w:tcPr>
          <w:p w14:paraId="40BF9750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-0.557800</w:t>
            </w:r>
          </w:p>
        </w:tc>
        <w:tc>
          <w:tcPr>
            <w:tcW w:w="1228" w:type="dxa"/>
          </w:tcPr>
          <w:p w14:paraId="15B67306" w14:textId="79D6753B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-0.359660</w:t>
            </w:r>
          </w:p>
        </w:tc>
        <w:tc>
          <w:tcPr>
            <w:tcW w:w="1225" w:type="dxa"/>
          </w:tcPr>
          <w:p w14:paraId="1367622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-0.403893</w:t>
            </w:r>
          </w:p>
        </w:tc>
      </w:tr>
      <w:tr w:rsidR="00F74869" w14:paraId="30126E41" w14:textId="77777777" w:rsidTr="00685757">
        <w:trPr>
          <w:trHeight w:val="174"/>
        </w:trPr>
        <w:tc>
          <w:tcPr>
            <w:tcW w:w="822" w:type="dxa"/>
          </w:tcPr>
          <w:p w14:paraId="6733BE9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O5</w:t>
            </w:r>
          </w:p>
        </w:tc>
        <w:tc>
          <w:tcPr>
            <w:tcW w:w="1278" w:type="dxa"/>
          </w:tcPr>
          <w:p w14:paraId="4723A2F0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-0.381642</w:t>
            </w:r>
          </w:p>
        </w:tc>
        <w:tc>
          <w:tcPr>
            <w:tcW w:w="1214" w:type="dxa"/>
          </w:tcPr>
          <w:p w14:paraId="3D2EB19F" w14:textId="77B3031D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-0.732038</w:t>
            </w:r>
          </w:p>
        </w:tc>
        <w:tc>
          <w:tcPr>
            <w:tcW w:w="1228" w:type="dxa"/>
          </w:tcPr>
          <w:p w14:paraId="4360F1D6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-0.716342</w:t>
            </w:r>
          </w:p>
        </w:tc>
        <w:tc>
          <w:tcPr>
            <w:tcW w:w="1228" w:type="dxa"/>
          </w:tcPr>
          <w:p w14:paraId="6AB49C94" w14:textId="335C5198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-0.681570</w:t>
            </w:r>
          </w:p>
        </w:tc>
        <w:tc>
          <w:tcPr>
            <w:tcW w:w="1225" w:type="dxa"/>
          </w:tcPr>
          <w:p w14:paraId="2DE7C8E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-0.700163</w:t>
            </w:r>
          </w:p>
        </w:tc>
      </w:tr>
      <w:tr w:rsidR="00F74869" w14:paraId="683D86C8" w14:textId="77777777" w:rsidTr="00685757">
        <w:trPr>
          <w:trHeight w:val="174"/>
        </w:trPr>
        <w:tc>
          <w:tcPr>
            <w:tcW w:w="822" w:type="dxa"/>
          </w:tcPr>
          <w:p w14:paraId="4E1C798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H6</w:t>
            </w:r>
          </w:p>
        </w:tc>
        <w:tc>
          <w:tcPr>
            <w:tcW w:w="1278" w:type="dxa"/>
          </w:tcPr>
          <w:p w14:paraId="356ECF3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0.433436</w:t>
            </w:r>
          </w:p>
        </w:tc>
        <w:tc>
          <w:tcPr>
            <w:tcW w:w="1214" w:type="dxa"/>
          </w:tcPr>
          <w:p w14:paraId="77103A08" w14:textId="298B7A01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0.326195</w:t>
            </w:r>
          </w:p>
        </w:tc>
        <w:tc>
          <w:tcPr>
            <w:tcW w:w="1228" w:type="dxa"/>
          </w:tcPr>
          <w:p w14:paraId="448F48E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0.393466</w:t>
            </w:r>
          </w:p>
        </w:tc>
        <w:tc>
          <w:tcPr>
            <w:tcW w:w="1228" w:type="dxa"/>
          </w:tcPr>
          <w:p w14:paraId="04485407" w14:textId="66D4459D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0.416124</w:t>
            </w:r>
          </w:p>
        </w:tc>
        <w:tc>
          <w:tcPr>
            <w:tcW w:w="1225" w:type="dxa"/>
          </w:tcPr>
          <w:p w14:paraId="65CC434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0.394827</w:t>
            </w:r>
          </w:p>
        </w:tc>
      </w:tr>
      <w:tr w:rsidR="00F74869" w14:paraId="519F865D" w14:textId="77777777" w:rsidTr="00685757">
        <w:trPr>
          <w:trHeight w:val="174"/>
        </w:trPr>
        <w:tc>
          <w:tcPr>
            <w:tcW w:w="822" w:type="dxa"/>
          </w:tcPr>
          <w:p w14:paraId="1B6882E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</w:t>
            </w:r>
          </w:p>
        </w:tc>
        <w:tc>
          <w:tcPr>
            <w:tcW w:w="1278" w:type="dxa"/>
          </w:tcPr>
          <w:p w14:paraId="137255A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-0.392493</w:t>
            </w:r>
          </w:p>
        </w:tc>
        <w:tc>
          <w:tcPr>
            <w:tcW w:w="1214" w:type="dxa"/>
          </w:tcPr>
          <w:p w14:paraId="244D7018" w14:textId="4DCFFE12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-1.036757</w:t>
            </w:r>
          </w:p>
        </w:tc>
        <w:tc>
          <w:tcPr>
            <w:tcW w:w="1228" w:type="dxa"/>
          </w:tcPr>
          <w:p w14:paraId="49D1FC92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-1.047790</w:t>
            </w:r>
          </w:p>
        </w:tc>
        <w:tc>
          <w:tcPr>
            <w:tcW w:w="1228" w:type="dxa"/>
          </w:tcPr>
          <w:p w14:paraId="1D928B96" w14:textId="787F7C49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-1.095260</w:t>
            </w:r>
          </w:p>
        </w:tc>
        <w:tc>
          <w:tcPr>
            <w:tcW w:w="1225" w:type="dxa"/>
          </w:tcPr>
          <w:p w14:paraId="1A01C99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-1.090738</w:t>
            </w:r>
          </w:p>
        </w:tc>
      </w:tr>
      <w:tr w:rsidR="00F74869" w14:paraId="5312AD30" w14:textId="77777777" w:rsidTr="00685757">
        <w:trPr>
          <w:trHeight w:val="174"/>
        </w:trPr>
        <w:tc>
          <w:tcPr>
            <w:tcW w:w="822" w:type="dxa"/>
          </w:tcPr>
          <w:p w14:paraId="6FF275D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H8</w:t>
            </w:r>
          </w:p>
        </w:tc>
        <w:tc>
          <w:tcPr>
            <w:tcW w:w="1278" w:type="dxa"/>
          </w:tcPr>
          <w:p w14:paraId="439F09E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0.354506</w:t>
            </w:r>
          </w:p>
        </w:tc>
        <w:tc>
          <w:tcPr>
            <w:tcW w:w="1214" w:type="dxa"/>
          </w:tcPr>
          <w:p w14:paraId="474BAC46" w14:textId="3F52D4A0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0.417009</w:t>
            </w:r>
          </w:p>
        </w:tc>
        <w:tc>
          <w:tcPr>
            <w:tcW w:w="1228" w:type="dxa"/>
          </w:tcPr>
          <w:p w14:paraId="3D1CCC9A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0.466467</w:t>
            </w:r>
          </w:p>
        </w:tc>
        <w:tc>
          <w:tcPr>
            <w:tcW w:w="1228" w:type="dxa"/>
          </w:tcPr>
          <w:p w14:paraId="3C708EC8" w14:textId="67B3E10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0.479753</w:t>
            </w:r>
          </w:p>
        </w:tc>
        <w:tc>
          <w:tcPr>
            <w:tcW w:w="1225" w:type="dxa"/>
          </w:tcPr>
          <w:p w14:paraId="452261E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0.479980</w:t>
            </w:r>
          </w:p>
        </w:tc>
      </w:tr>
      <w:tr w:rsidR="00F74869" w14:paraId="2E1D78EE" w14:textId="77777777" w:rsidTr="00685757">
        <w:trPr>
          <w:trHeight w:val="174"/>
        </w:trPr>
        <w:tc>
          <w:tcPr>
            <w:tcW w:w="822" w:type="dxa"/>
          </w:tcPr>
          <w:p w14:paraId="0E8AF53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H9</w:t>
            </w:r>
          </w:p>
        </w:tc>
        <w:tc>
          <w:tcPr>
            <w:tcW w:w="1278" w:type="dxa"/>
          </w:tcPr>
          <w:p w14:paraId="03EDEC3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0.318726</w:t>
            </w:r>
          </w:p>
        </w:tc>
        <w:tc>
          <w:tcPr>
            <w:tcW w:w="1214" w:type="dxa"/>
          </w:tcPr>
          <w:p w14:paraId="598CAEE9" w14:textId="1C0B8595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0.485569</w:t>
            </w:r>
          </w:p>
        </w:tc>
        <w:tc>
          <w:tcPr>
            <w:tcW w:w="1228" w:type="dxa"/>
          </w:tcPr>
          <w:p w14:paraId="051EF6D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0.474619</w:t>
            </w:r>
          </w:p>
        </w:tc>
        <w:tc>
          <w:tcPr>
            <w:tcW w:w="1228" w:type="dxa"/>
          </w:tcPr>
          <w:p w14:paraId="6D1E7F97" w14:textId="7ACCC0C0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0.498538</w:t>
            </w:r>
          </w:p>
        </w:tc>
        <w:tc>
          <w:tcPr>
            <w:tcW w:w="1225" w:type="dxa"/>
          </w:tcPr>
          <w:p w14:paraId="4611A616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0.493397</w:t>
            </w:r>
          </w:p>
        </w:tc>
      </w:tr>
      <w:tr w:rsidR="00F74869" w14:paraId="51065FA2" w14:textId="77777777" w:rsidTr="00685757">
        <w:trPr>
          <w:trHeight w:val="174"/>
        </w:trPr>
        <w:tc>
          <w:tcPr>
            <w:tcW w:w="822" w:type="dxa"/>
          </w:tcPr>
          <w:p w14:paraId="3BB4FB42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</w:t>
            </w:r>
          </w:p>
        </w:tc>
        <w:tc>
          <w:tcPr>
            <w:tcW w:w="1278" w:type="dxa"/>
          </w:tcPr>
          <w:p w14:paraId="2917E0A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0.584084</w:t>
            </w:r>
          </w:p>
        </w:tc>
        <w:tc>
          <w:tcPr>
            <w:tcW w:w="1214" w:type="dxa"/>
          </w:tcPr>
          <w:p w14:paraId="1413348D" w14:textId="0110541D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0.591527</w:t>
            </w:r>
          </w:p>
        </w:tc>
        <w:tc>
          <w:tcPr>
            <w:tcW w:w="1228" w:type="dxa"/>
          </w:tcPr>
          <w:p w14:paraId="3FD3C7AF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0.593161</w:t>
            </w:r>
          </w:p>
        </w:tc>
        <w:tc>
          <w:tcPr>
            <w:tcW w:w="1228" w:type="dxa"/>
          </w:tcPr>
          <w:p w14:paraId="35FC728D" w14:textId="6A778BBD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1.032314</w:t>
            </w:r>
          </w:p>
        </w:tc>
        <w:tc>
          <w:tcPr>
            <w:tcW w:w="1225" w:type="dxa"/>
          </w:tcPr>
          <w:p w14:paraId="30C357A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0.890515</w:t>
            </w:r>
          </w:p>
        </w:tc>
      </w:tr>
      <w:tr w:rsidR="00F74869" w14:paraId="6AEE774B" w14:textId="77777777" w:rsidTr="00685757">
        <w:trPr>
          <w:trHeight w:val="174"/>
        </w:trPr>
        <w:tc>
          <w:tcPr>
            <w:tcW w:w="822" w:type="dxa"/>
          </w:tcPr>
          <w:p w14:paraId="7C8FAC0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N11</w:t>
            </w:r>
          </w:p>
        </w:tc>
        <w:tc>
          <w:tcPr>
            <w:tcW w:w="1278" w:type="dxa"/>
          </w:tcPr>
          <w:p w14:paraId="2EC6A09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-0.239521</w:t>
            </w:r>
          </w:p>
        </w:tc>
        <w:tc>
          <w:tcPr>
            <w:tcW w:w="1214" w:type="dxa"/>
          </w:tcPr>
          <w:p w14:paraId="150CA9CA" w14:textId="26964DED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-0.766739</w:t>
            </w:r>
          </w:p>
        </w:tc>
        <w:tc>
          <w:tcPr>
            <w:tcW w:w="1228" w:type="dxa"/>
          </w:tcPr>
          <w:p w14:paraId="21DA5C70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-0.859322</w:t>
            </w:r>
          </w:p>
        </w:tc>
        <w:tc>
          <w:tcPr>
            <w:tcW w:w="1228" w:type="dxa"/>
          </w:tcPr>
          <w:p w14:paraId="457DCEB0" w14:textId="0738BC23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-0.929738</w:t>
            </w:r>
          </w:p>
        </w:tc>
        <w:tc>
          <w:tcPr>
            <w:tcW w:w="1225" w:type="dxa"/>
          </w:tcPr>
          <w:p w14:paraId="066EFD0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-0.903517</w:t>
            </w:r>
          </w:p>
        </w:tc>
      </w:tr>
      <w:tr w:rsidR="00F74869" w14:paraId="0BF34226" w14:textId="77777777" w:rsidTr="00685757">
        <w:trPr>
          <w:trHeight w:val="174"/>
        </w:trPr>
        <w:tc>
          <w:tcPr>
            <w:tcW w:w="822" w:type="dxa"/>
          </w:tcPr>
          <w:p w14:paraId="5963727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N12</w:t>
            </w:r>
          </w:p>
        </w:tc>
        <w:tc>
          <w:tcPr>
            <w:tcW w:w="1278" w:type="dxa"/>
          </w:tcPr>
          <w:p w14:paraId="572AAFD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-0.401223</w:t>
            </w:r>
          </w:p>
        </w:tc>
        <w:tc>
          <w:tcPr>
            <w:tcW w:w="1214" w:type="dxa"/>
          </w:tcPr>
          <w:p w14:paraId="1BA9CEC9" w14:textId="6F385450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-0.516407</w:t>
            </w:r>
          </w:p>
        </w:tc>
        <w:tc>
          <w:tcPr>
            <w:tcW w:w="1228" w:type="dxa"/>
          </w:tcPr>
          <w:p w14:paraId="5C6EC78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-0.664993</w:t>
            </w:r>
          </w:p>
        </w:tc>
        <w:tc>
          <w:tcPr>
            <w:tcW w:w="1228" w:type="dxa"/>
          </w:tcPr>
          <w:p w14:paraId="22BCDA53" w14:textId="5F076B62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-0.810230</w:t>
            </w:r>
          </w:p>
        </w:tc>
        <w:tc>
          <w:tcPr>
            <w:tcW w:w="1225" w:type="dxa"/>
          </w:tcPr>
          <w:p w14:paraId="4210720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-0.736113</w:t>
            </w:r>
          </w:p>
        </w:tc>
      </w:tr>
      <w:tr w:rsidR="00F74869" w14:paraId="79027477" w14:textId="77777777" w:rsidTr="00685757">
        <w:trPr>
          <w:trHeight w:val="174"/>
        </w:trPr>
        <w:tc>
          <w:tcPr>
            <w:tcW w:w="822" w:type="dxa"/>
          </w:tcPr>
          <w:p w14:paraId="0E3D69D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N13</w:t>
            </w:r>
          </w:p>
        </w:tc>
        <w:tc>
          <w:tcPr>
            <w:tcW w:w="1278" w:type="dxa"/>
          </w:tcPr>
          <w:p w14:paraId="65126C9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-0.282268</w:t>
            </w:r>
          </w:p>
        </w:tc>
        <w:tc>
          <w:tcPr>
            <w:tcW w:w="1214" w:type="dxa"/>
          </w:tcPr>
          <w:p w14:paraId="0EDCD6FE" w14:textId="7A96570F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-0.551425</w:t>
            </w:r>
          </w:p>
        </w:tc>
        <w:tc>
          <w:tcPr>
            <w:tcW w:w="1228" w:type="dxa"/>
          </w:tcPr>
          <w:p w14:paraId="4930849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-0.557199</w:t>
            </w:r>
          </w:p>
        </w:tc>
        <w:tc>
          <w:tcPr>
            <w:tcW w:w="1228" w:type="dxa"/>
          </w:tcPr>
          <w:p w14:paraId="0968E479" w14:textId="3AAF853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-0.599054</w:t>
            </w:r>
          </w:p>
        </w:tc>
        <w:tc>
          <w:tcPr>
            <w:tcW w:w="1225" w:type="dxa"/>
          </w:tcPr>
          <w:p w14:paraId="1811AC0F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-0.594937</w:t>
            </w:r>
          </w:p>
        </w:tc>
      </w:tr>
      <w:tr w:rsidR="00F74869" w14:paraId="2CD02F6C" w14:textId="77777777" w:rsidTr="00685757">
        <w:trPr>
          <w:trHeight w:val="174"/>
        </w:trPr>
        <w:tc>
          <w:tcPr>
            <w:tcW w:w="822" w:type="dxa"/>
          </w:tcPr>
          <w:p w14:paraId="6E3B0232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C14</w:t>
            </w:r>
          </w:p>
        </w:tc>
        <w:tc>
          <w:tcPr>
            <w:tcW w:w="1278" w:type="dxa"/>
          </w:tcPr>
          <w:p w14:paraId="68D039DD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-0.284529</w:t>
            </w:r>
          </w:p>
        </w:tc>
        <w:tc>
          <w:tcPr>
            <w:tcW w:w="1214" w:type="dxa"/>
          </w:tcPr>
          <w:p w14:paraId="1748BD50" w14:textId="7496D09C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-0.131905</w:t>
            </w:r>
          </w:p>
        </w:tc>
        <w:tc>
          <w:tcPr>
            <w:tcW w:w="1228" w:type="dxa"/>
          </w:tcPr>
          <w:p w14:paraId="5C935A5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-0.125168</w:t>
            </w:r>
          </w:p>
        </w:tc>
        <w:tc>
          <w:tcPr>
            <w:tcW w:w="1228" w:type="dxa"/>
          </w:tcPr>
          <w:p w14:paraId="0B9D4907" w14:textId="58CDDBBE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-0.110926</w:t>
            </w:r>
          </w:p>
        </w:tc>
        <w:tc>
          <w:tcPr>
            <w:tcW w:w="1225" w:type="dxa"/>
          </w:tcPr>
          <w:p w14:paraId="2C073D8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-0.121292</w:t>
            </w:r>
          </w:p>
        </w:tc>
      </w:tr>
      <w:tr w:rsidR="00F74869" w14:paraId="13321D03" w14:textId="77777777" w:rsidTr="00685757">
        <w:trPr>
          <w:trHeight w:val="174"/>
        </w:trPr>
        <w:tc>
          <w:tcPr>
            <w:tcW w:w="822" w:type="dxa"/>
          </w:tcPr>
          <w:p w14:paraId="49B811B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H15</w:t>
            </w:r>
          </w:p>
        </w:tc>
        <w:tc>
          <w:tcPr>
            <w:tcW w:w="1278" w:type="dxa"/>
          </w:tcPr>
          <w:p w14:paraId="358D286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0.214370</w:t>
            </w:r>
          </w:p>
        </w:tc>
        <w:tc>
          <w:tcPr>
            <w:tcW w:w="1214" w:type="dxa"/>
          </w:tcPr>
          <w:p w14:paraId="035489E2" w14:textId="37EE4774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0.133539</w:t>
            </w:r>
          </w:p>
        </w:tc>
        <w:tc>
          <w:tcPr>
            <w:tcW w:w="1228" w:type="dxa"/>
          </w:tcPr>
          <w:p w14:paraId="5D3A63FD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0.142382</w:t>
            </w:r>
          </w:p>
        </w:tc>
        <w:tc>
          <w:tcPr>
            <w:tcW w:w="1228" w:type="dxa"/>
          </w:tcPr>
          <w:p w14:paraId="3235EC83" w14:textId="6C73F79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0.183987</w:t>
            </w:r>
          </w:p>
        </w:tc>
        <w:tc>
          <w:tcPr>
            <w:tcW w:w="1225" w:type="dxa"/>
          </w:tcPr>
          <w:p w14:paraId="59BF191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0.175945</w:t>
            </w:r>
          </w:p>
        </w:tc>
      </w:tr>
      <w:tr w:rsidR="00F74869" w14:paraId="40E538D9" w14:textId="77777777" w:rsidTr="00685757">
        <w:trPr>
          <w:trHeight w:val="174"/>
        </w:trPr>
        <w:tc>
          <w:tcPr>
            <w:tcW w:w="822" w:type="dxa"/>
          </w:tcPr>
          <w:p w14:paraId="048FC28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C16</w:t>
            </w:r>
          </w:p>
        </w:tc>
        <w:tc>
          <w:tcPr>
            <w:tcW w:w="1278" w:type="dxa"/>
          </w:tcPr>
          <w:p w14:paraId="1A265EA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-0.735631</w:t>
            </w:r>
          </w:p>
        </w:tc>
        <w:tc>
          <w:tcPr>
            <w:tcW w:w="1214" w:type="dxa"/>
          </w:tcPr>
          <w:p w14:paraId="4D09190F" w14:textId="4B3800AF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0.121817</w:t>
            </w:r>
          </w:p>
        </w:tc>
        <w:tc>
          <w:tcPr>
            <w:tcW w:w="1228" w:type="dxa"/>
          </w:tcPr>
          <w:p w14:paraId="711334B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0.225621</w:t>
            </w:r>
          </w:p>
        </w:tc>
        <w:tc>
          <w:tcPr>
            <w:tcW w:w="1228" w:type="dxa"/>
          </w:tcPr>
          <w:p w14:paraId="4DEE1992" w14:textId="3E7F27B8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0.145392</w:t>
            </w:r>
          </w:p>
        </w:tc>
        <w:tc>
          <w:tcPr>
            <w:tcW w:w="1225" w:type="dxa"/>
          </w:tcPr>
          <w:p w14:paraId="4257E47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0.285203</w:t>
            </w:r>
          </w:p>
        </w:tc>
      </w:tr>
      <w:tr w:rsidR="00F74869" w14:paraId="2BF42B5B" w14:textId="77777777" w:rsidTr="00685757">
        <w:trPr>
          <w:trHeight w:val="174"/>
        </w:trPr>
        <w:tc>
          <w:tcPr>
            <w:tcW w:w="822" w:type="dxa"/>
          </w:tcPr>
          <w:p w14:paraId="34C2A17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H17</w:t>
            </w:r>
          </w:p>
        </w:tc>
        <w:tc>
          <w:tcPr>
            <w:tcW w:w="1278" w:type="dxa"/>
          </w:tcPr>
          <w:p w14:paraId="29B93AC2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0.275624</w:t>
            </w:r>
          </w:p>
        </w:tc>
        <w:tc>
          <w:tcPr>
            <w:tcW w:w="1214" w:type="dxa"/>
          </w:tcPr>
          <w:p w14:paraId="420FE6DD" w14:textId="03902579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0.011439</w:t>
            </w:r>
          </w:p>
        </w:tc>
        <w:tc>
          <w:tcPr>
            <w:tcW w:w="1228" w:type="dxa"/>
          </w:tcPr>
          <w:p w14:paraId="7718839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0.015354</w:t>
            </w:r>
          </w:p>
        </w:tc>
        <w:tc>
          <w:tcPr>
            <w:tcW w:w="1228" w:type="dxa"/>
          </w:tcPr>
          <w:p w14:paraId="7FA16BB6" w14:textId="2F239822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0.104627</w:t>
            </w:r>
          </w:p>
        </w:tc>
        <w:tc>
          <w:tcPr>
            <w:tcW w:w="1225" w:type="dxa"/>
          </w:tcPr>
          <w:p w14:paraId="6EAE335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0.045647</w:t>
            </w:r>
          </w:p>
        </w:tc>
      </w:tr>
      <w:tr w:rsidR="00F74869" w14:paraId="45B7C145" w14:textId="77777777" w:rsidTr="00685757">
        <w:trPr>
          <w:trHeight w:val="174"/>
        </w:trPr>
        <w:tc>
          <w:tcPr>
            <w:tcW w:w="822" w:type="dxa"/>
          </w:tcPr>
          <w:p w14:paraId="5130160D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C18</w:t>
            </w:r>
          </w:p>
        </w:tc>
        <w:tc>
          <w:tcPr>
            <w:tcW w:w="1278" w:type="dxa"/>
          </w:tcPr>
          <w:p w14:paraId="3CCAE25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0.399941</w:t>
            </w:r>
          </w:p>
        </w:tc>
        <w:tc>
          <w:tcPr>
            <w:tcW w:w="1214" w:type="dxa"/>
          </w:tcPr>
          <w:p w14:paraId="4E58FEFD" w14:textId="4BFA539F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-0.413654</w:t>
            </w:r>
          </w:p>
        </w:tc>
        <w:tc>
          <w:tcPr>
            <w:tcW w:w="1228" w:type="dxa"/>
          </w:tcPr>
          <w:p w14:paraId="473B074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-0.357929</w:t>
            </w:r>
          </w:p>
        </w:tc>
        <w:tc>
          <w:tcPr>
            <w:tcW w:w="1228" w:type="dxa"/>
          </w:tcPr>
          <w:p w14:paraId="288E4E3C" w14:textId="5D66CB3C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-0.708033</w:t>
            </w:r>
          </w:p>
        </w:tc>
        <w:tc>
          <w:tcPr>
            <w:tcW w:w="1225" w:type="dxa"/>
          </w:tcPr>
          <w:p w14:paraId="765C15A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-0.596944</w:t>
            </w:r>
          </w:p>
        </w:tc>
      </w:tr>
      <w:tr w:rsidR="00F74869" w14:paraId="72DFE6B8" w14:textId="77777777" w:rsidTr="00685757">
        <w:trPr>
          <w:trHeight w:val="174"/>
        </w:trPr>
        <w:tc>
          <w:tcPr>
            <w:tcW w:w="822" w:type="dxa"/>
          </w:tcPr>
          <w:p w14:paraId="357E5BF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C19</w:t>
            </w:r>
          </w:p>
        </w:tc>
        <w:tc>
          <w:tcPr>
            <w:tcW w:w="1278" w:type="dxa"/>
          </w:tcPr>
          <w:p w14:paraId="4B9BF6A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-0.211908</w:t>
            </w:r>
          </w:p>
        </w:tc>
        <w:tc>
          <w:tcPr>
            <w:tcW w:w="1214" w:type="dxa"/>
          </w:tcPr>
          <w:p w14:paraId="3951C37A" w14:textId="5F0B7774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1.011575</w:t>
            </w:r>
          </w:p>
        </w:tc>
        <w:tc>
          <w:tcPr>
            <w:tcW w:w="1228" w:type="dxa"/>
          </w:tcPr>
          <w:p w14:paraId="10C4E74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0.991633</w:t>
            </w:r>
          </w:p>
        </w:tc>
        <w:tc>
          <w:tcPr>
            <w:tcW w:w="1228" w:type="dxa"/>
          </w:tcPr>
          <w:p w14:paraId="2B499733" w14:textId="4B8F99C8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1.168021</w:t>
            </w:r>
          </w:p>
        </w:tc>
        <w:tc>
          <w:tcPr>
            <w:tcW w:w="1225" w:type="dxa"/>
          </w:tcPr>
          <w:p w14:paraId="413A411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1.121029</w:t>
            </w:r>
          </w:p>
        </w:tc>
      </w:tr>
      <w:tr w:rsidR="00F74869" w14:paraId="148DDA0F" w14:textId="77777777" w:rsidTr="00685757">
        <w:trPr>
          <w:trHeight w:val="174"/>
        </w:trPr>
        <w:tc>
          <w:tcPr>
            <w:tcW w:w="822" w:type="dxa"/>
          </w:tcPr>
          <w:p w14:paraId="12A3191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C20</w:t>
            </w:r>
          </w:p>
        </w:tc>
        <w:tc>
          <w:tcPr>
            <w:tcW w:w="1278" w:type="dxa"/>
          </w:tcPr>
          <w:p w14:paraId="1606E8D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-0.129412</w:t>
            </w:r>
          </w:p>
        </w:tc>
        <w:tc>
          <w:tcPr>
            <w:tcW w:w="1214" w:type="dxa"/>
          </w:tcPr>
          <w:p w14:paraId="221E62C2" w14:textId="55F28943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-0.090703</w:t>
            </w:r>
          </w:p>
        </w:tc>
        <w:tc>
          <w:tcPr>
            <w:tcW w:w="1228" w:type="dxa"/>
          </w:tcPr>
          <w:p w14:paraId="02BF753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-0.166922</w:t>
            </w:r>
          </w:p>
        </w:tc>
        <w:tc>
          <w:tcPr>
            <w:tcW w:w="1228" w:type="dxa"/>
          </w:tcPr>
          <w:p w14:paraId="79178066" w14:textId="5488AD4D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-0.235139</w:t>
            </w:r>
          </w:p>
        </w:tc>
        <w:tc>
          <w:tcPr>
            <w:tcW w:w="1225" w:type="dxa"/>
          </w:tcPr>
          <w:p w14:paraId="15A5CBF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-0.219469</w:t>
            </w:r>
          </w:p>
        </w:tc>
      </w:tr>
      <w:tr w:rsidR="00F74869" w14:paraId="3E9100F4" w14:textId="77777777" w:rsidTr="00685757">
        <w:trPr>
          <w:trHeight w:val="174"/>
        </w:trPr>
        <w:tc>
          <w:tcPr>
            <w:tcW w:w="822" w:type="dxa"/>
          </w:tcPr>
          <w:p w14:paraId="20F32E7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H21</w:t>
            </w:r>
          </w:p>
        </w:tc>
        <w:tc>
          <w:tcPr>
            <w:tcW w:w="1278" w:type="dxa"/>
          </w:tcPr>
          <w:p w14:paraId="2C49795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0.202351</w:t>
            </w:r>
          </w:p>
        </w:tc>
        <w:tc>
          <w:tcPr>
            <w:tcW w:w="1214" w:type="dxa"/>
          </w:tcPr>
          <w:p w14:paraId="19C10C13" w14:textId="6A7B17FA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0.116247</w:t>
            </w:r>
          </w:p>
        </w:tc>
        <w:tc>
          <w:tcPr>
            <w:tcW w:w="1228" w:type="dxa"/>
          </w:tcPr>
          <w:p w14:paraId="1DF8E5F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0.145480</w:t>
            </w:r>
          </w:p>
        </w:tc>
        <w:tc>
          <w:tcPr>
            <w:tcW w:w="1228" w:type="dxa"/>
          </w:tcPr>
          <w:p w14:paraId="1E646189" w14:textId="1A6D3446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0.193271</w:t>
            </w:r>
          </w:p>
        </w:tc>
        <w:tc>
          <w:tcPr>
            <w:tcW w:w="1225" w:type="dxa"/>
          </w:tcPr>
          <w:p w14:paraId="0BFE8716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0.188944</w:t>
            </w:r>
          </w:p>
        </w:tc>
      </w:tr>
      <w:tr w:rsidR="00F74869" w14:paraId="47A6C124" w14:textId="77777777" w:rsidTr="00685757">
        <w:trPr>
          <w:trHeight w:val="174"/>
        </w:trPr>
        <w:tc>
          <w:tcPr>
            <w:tcW w:w="822" w:type="dxa"/>
          </w:tcPr>
          <w:p w14:paraId="5BDE5FB0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C22</w:t>
            </w:r>
          </w:p>
        </w:tc>
        <w:tc>
          <w:tcPr>
            <w:tcW w:w="1278" w:type="dxa"/>
          </w:tcPr>
          <w:p w14:paraId="7D09D4FA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-0.703041</w:t>
            </w:r>
          </w:p>
        </w:tc>
        <w:tc>
          <w:tcPr>
            <w:tcW w:w="1214" w:type="dxa"/>
          </w:tcPr>
          <w:p w14:paraId="7D3C6630" w14:textId="0F53B4A7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0.645899</w:t>
            </w:r>
          </w:p>
        </w:tc>
        <w:tc>
          <w:tcPr>
            <w:tcW w:w="1228" w:type="dxa"/>
          </w:tcPr>
          <w:p w14:paraId="11294AE2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0.277703</w:t>
            </w:r>
          </w:p>
        </w:tc>
        <w:tc>
          <w:tcPr>
            <w:tcW w:w="1228" w:type="dxa"/>
          </w:tcPr>
          <w:p w14:paraId="0FD4841D" w14:textId="1946348D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0.094759</w:t>
            </w:r>
          </w:p>
        </w:tc>
        <w:tc>
          <w:tcPr>
            <w:tcW w:w="1225" w:type="dxa"/>
          </w:tcPr>
          <w:p w14:paraId="66DD021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0.221478</w:t>
            </w:r>
          </w:p>
        </w:tc>
      </w:tr>
      <w:tr w:rsidR="00F74869" w14:paraId="6B57ECE9" w14:textId="77777777" w:rsidTr="00685757">
        <w:trPr>
          <w:trHeight w:val="174"/>
        </w:trPr>
        <w:tc>
          <w:tcPr>
            <w:tcW w:w="822" w:type="dxa"/>
          </w:tcPr>
          <w:p w14:paraId="634C5B2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H23</w:t>
            </w:r>
          </w:p>
        </w:tc>
        <w:tc>
          <w:tcPr>
            <w:tcW w:w="1278" w:type="dxa"/>
          </w:tcPr>
          <w:p w14:paraId="0352595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0.186895</w:t>
            </w:r>
          </w:p>
        </w:tc>
        <w:tc>
          <w:tcPr>
            <w:tcW w:w="1214" w:type="dxa"/>
          </w:tcPr>
          <w:p w14:paraId="093A147C" w14:textId="74FC363B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-0.089358</w:t>
            </w:r>
          </w:p>
        </w:tc>
        <w:tc>
          <w:tcPr>
            <w:tcW w:w="1228" w:type="dxa"/>
          </w:tcPr>
          <w:p w14:paraId="14307D2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0.008416</w:t>
            </w:r>
          </w:p>
        </w:tc>
        <w:tc>
          <w:tcPr>
            <w:tcW w:w="1228" w:type="dxa"/>
          </w:tcPr>
          <w:p w14:paraId="32BB20D3" w14:textId="355ABC72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0.070911</w:t>
            </w:r>
          </w:p>
        </w:tc>
        <w:tc>
          <w:tcPr>
            <w:tcW w:w="1225" w:type="dxa"/>
          </w:tcPr>
          <w:p w14:paraId="4FE6FBD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0.024302</w:t>
            </w:r>
          </w:p>
        </w:tc>
      </w:tr>
      <w:tr w:rsidR="00F74869" w14:paraId="1F25A013" w14:textId="77777777" w:rsidTr="00685757">
        <w:trPr>
          <w:trHeight w:val="174"/>
        </w:trPr>
        <w:tc>
          <w:tcPr>
            <w:tcW w:w="822" w:type="dxa"/>
          </w:tcPr>
          <w:p w14:paraId="2728969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H24</w:t>
            </w:r>
          </w:p>
        </w:tc>
        <w:tc>
          <w:tcPr>
            <w:tcW w:w="1278" w:type="dxa"/>
          </w:tcPr>
          <w:p w14:paraId="5B25E0B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0.185752</w:t>
            </w:r>
          </w:p>
        </w:tc>
        <w:tc>
          <w:tcPr>
            <w:tcW w:w="1214" w:type="dxa"/>
          </w:tcPr>
          <w:p w14:paraId="572ABFB8" w14:textId="0AB966F4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-0.117859</w:t>
            </w:r>
          </w:p>
        </w:tc>
        <w:tc>
          <w:tcPr>
            <w:tcW w:w="1228" w:type="dxa"/>
          </w:tcPr>
          <w:p w14:paraId="1E09DD9F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0.022381</w:t>
            </w:r>
          </w:p>
        </w:tc>
        <w:tc>
          <w:tcPr>
            <w:tcW w:w="1228" w:type="dxa"/>
          </w:tcPr>
          <w:p w14:paraId="2796BFF1" w14:textId="05AF5950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0.102482</w:t>
            </w:r>
          </w:p>
        </w:tc>
        <w:tc>
          <w:tcPr>
            <w:tcW w:w="1225" w:type="dxa"/>
          </w:tcPr>
          <w:p w14:paraId="5D4E47C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0.056714</w:t>
            </w:r>
          </w:p>
        </w:tc>
      </w:tr>
      <w:tr w:rsidR="00F74869" w14:paraId="4A174CD7" w14:textId="77777777" w:rsidTr="00685757">
        <w:trPr>
          <w:trHeight w:val="174"/>
        </w:trPr>
        <w:tc>
          <w:tcPr>
            <w:tcW w:w="822" w:type="dxa"/>
          </w:tcPr>
          <w:p w14:paraId="017AC482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C25</w:t>
            </w:r>
          </w:p>
        </w:tc>
        <w:tc>
          <w:tcPr>
            <w:tcW w:w="1278" w:type="dxa"/>
          </w:tcPr>
          <w:p w14:paraId="5DD16D4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-0.565745</w:t>
            </w:r>
          </w:p>
        </w:tc>
        <w:tc>
          <w:tcPr>
            <w:tcW w:w="1214" w:type="dxa"/>
          </w:tcPr>
          <w:p w14:paraId="4659B2D4" w14:textId="70E5E1EE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0.542448</w:t>
            </w:r>
          </w:p>
        </w:tc>
        <w:tc>
          <w:tcPr>
            <w:tcW w:w="1228" w:type="dxa"/>
          </w:tcPr>
          <w:p w14:paraId="7A2E4E3F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0.449571</w:t>
            </w:r>
          </w:p>
        </w:tc>
        <w:tc>
          <w:tcPr>
            <w:tcW w:w="1228" w:type="dxa"/>
          </w:tcPr>
          <w:p w14:paraId="1628381B" w14:textId="33020E28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0.195118</w:t>
            </w:r>
          </w:p>
        </w:tc>
        <w:tc>
          <w:tcPr>
            <w:tcW w:w="1225" w:type="dxa"/>
          </w:tcPr>
          <w:p w14:paraId="1FFD0E3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0.221577</w:t>
            </w:r>
          </w:p>
        </w:tc>
      </w:tr>
      <w:tr w:rsidR="00F74869" w14:paraId="0E34F28B" w14:textId="77777777" w:rsidTr="00685757">
        <w:trPr>
          <w:trHeight w:val="174"/>
        </w:trPr>
        <w:tc>
          <w:tcPr>
            <w:tcW w:w="822" w:type="dxa"/>
          </w:tcPr>
          <w:p w14:paraId="7AEBAD6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H26</w:t>
            </w:r>
          </w:p>
        </w:tc>
        <w:tc>
          <w:tcPr>
            <w:tcW w:w="1278" w:type="dxa"/>
          </w:tcPr>
          <w:p w14:paraId="3E68CF7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0.269021</w:t>
            </w:r>
          </w:p>
        </w:tc>
        <w:tc>
          <w:tcPr>
            <w:tcW w:w="1214" w:type="dxa"/>
          </w:tcPr>
          <w:p w14:paraId="55ECE4B9" w14:textId="3E1959A7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-0.079378</w:t>
            </w:r>
          </w:p>
        </w:tc>
        <w:tc>
          <w:tcPr>
            <w:tcW w:w="1228" w:type="dxa"/>
          </w:tcPr>
          <w:p w14:paraId="7C0F5FC6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-0.026618</w:t>
            </w:r>
          </w:p>
        </w:tc>
        <w:tc>
          <w:tcPr>
            <w:tcW w:w="1228" w:type="dxa"/>
          </w:tcPr>
          <w:p w14:paraId="724631F9" w14:textId="6D912E9C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0.102866</w:t>
            </w:r>
          </w:p>
        </w:tc>
        <w:tc>
          <w:tcPr>
            <w:tcW w:w="1225" w:type="dxa"/>
          </w:tcPr>
          <w:p w14:paraId="09F81B1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0.062753</w:t>
            </w:r>
          </w:p>
        </w:tc>
      </w:tr>
      <w:tr w:rsidR="00F74869" w14:paraId="590FE5D4" w14:textId="77777777" w:rsidTr="00685757">
        <w:trPr>
          <w:trHeight w:val="174"/>
        </w:trPr>
        <w:tc>
          <w:tcPr>
            <w:tcW w:w="822" w:type="dxa"/>
          </w:tcPr>
          <w:p w14:paraId="20496B2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C27</w:t>
            </w:r>
          </w:p>
        </w:tc>
        <w:tc>
          <w:tcPr>
            <w:tcW w:w="1278" w:type="dxa"/>
          </w:tcPr>
          <w:p w14:paraId="3BA09AE6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0.829064</w:t>
            </w:r>
          </w:p>
        </w:tc>
        <w:tc>
          <w:tcPr>
            <w:tcW w:w="1214" w:type="dxa"/>
          </w:tcPr>
          <w:p w14:paraId="1B633A54" w14:textId="66087C27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0.723880</w:t>
            </w:r>
          </w:p>
        </w:tc>
        <w:tc>
          <w:tcPr>
            <w:tcW w:w="1228" w:type="dxa"/>
          </w:tcPr>
          <w:p w14:paraId="48C17B0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0.463528</w:t>
            </w:r>
          </w:p>
        </w:tc>
        <w:tc>
          <w:tcPr>
            <w:tcW w:w="1228" w:type="dxa"/>
          </w:tcPr>
          <w:p w14:paraId="24F18C0A" w14:textId="75B619CB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-0.104253</w:t>
            </w:r>
          </w:p>
        </w:tc>
        <w:tc>
          <w:tcPr>
            <w:tcW w:w="1225" w:type="dxa"/>
          </w:tcPr>
          <w:p w14:paraId="61962B8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-0.017422</w:t>
            </w:r>
          </w:p>
        </w:tc>
      </w:tr>
      <w:tr w:rsidR="00F74869" w14:paraId="3AF818FE" w14:textId="77777777" w:rsidTr="00685757">
        <w:trPr>
          <w:trHeight w:val="174"/>
        </w:trPr>
        <w:tc>
          <w:tcPr>
            <w:tcW w:w="822" w:type="dxa"/>
          </w:tcPr>
          <w:p w14:paraId="51F0DA6B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C28</w:t>
            </w:r>
          </w:p>
        </w:tc>
        <w:tc>
          <w:tcPr>
            <w:tcW w:w="1278" w:type="dxa"/>
          </w:tcPr>
          <w:p w14:paraId="1FF823FF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-0.802811</w:t>
            </w:r>
          </w:p>
        </w:tc>
        <w:tc>
          <w:tcPr>
            <w:tcW w:w="1214" w:type="dxa"/>
          </w:tcPr>
          <w:p w14:paraId="0D89C169" w14:textId="1A4B1570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0.371307</w:t>
            </w:r>
          </w:p>
        </w:tc>
        <w:tc>
          <w:tcPr>
            <w:tcW w:w="1228" w:type="dxa"/>
          </w:tcPr>
          <w:p w14:paraId="78CD8F7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0.433173</w:t>
            </w:r>
          </w:p>
        </w:tc>
        <w:tc>
          <w:tcPr>
            <w:tcW w:w="1228" w:type="dxa"/>
          </w:tcPr>
          <w:p w14:paraId="541E108F" w14:textId="6A45CC06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0.686847</w:t>
            </w:r>
          </w:p>
        </w:tc>
        <w:tc>
          <w:tcPr>
            <w:tcW w:w="1225" w:type="dxa"/>
          </w:tcPr>
          <w:p w14:paraId="206E1A6A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0.625542</w:t>
            </w:r>
          </w:p>
        </w:tc>
      </w:tr>
      <w:tr w:rsidR="00F74869" w14:paraId="2FC02E04" w14:textId="77777777" w:rsidTr="00685757">
        <w:trPr>
          <w:trHeight w:val="174"/>
        </w:trPr>
        <w:tc>
          <w:tcPr>
            <w:tcW w:w="822" w:type="dxa"/>
          </w:tcPr>
          <w:p w14:paraId="5AE3A2D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C29</w:t>
            </w:r>
          </w:p>
        </w:tc>
        <w:tc>
          <w:tcPr>
            <w:tcW w:w="1278" w:type="dxa"/>
          </w:tcPr>
          <w:p w14:paraId="69EBC2E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-0.310310</w:t>
            </w:r>
          </w:p>
        </w:tc>
        <w:tc>
          <w:tcPr>
            <w:tcW w:w="1214" w:type="dxa"/>
          </w:tcPr>
          <w:p w14:paraId="14A1618E" w14:textId="756EEBFB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-0.425515</w:t>
            </w:r>
          </w:p>
        </w:tc>
        <w:tc>
          <w:tcPr>
            <w:tcW w:w="1228" w:type="dxa"/>
          </w:tcPr>
          <w:p w14:paraId="0E28303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-0.275137</w:t>
            </w:r>
          </w:p>
        </w:tc>
        <w:tc>
          <w:tcPr>
            <w:tcW w:w="1228" w:type="dxa"/>
          </w:tcPr>
          <w:p w14:paraId="0DDAF2EC" w14:textId="3B5FEE4D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-0.258788</w:t>
            </w:r>
          </w:p>
        </w:tc>
        <w:tc>
          <w:tcPr>
            <w:tcW w:w="1225" w:type="dxa"/>
          </w:tcPr>
          <w:p w14:paraId="23A5EEA0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-0.257079</w:t>
            </w:r>
          </w:p>
        </w:tc>
      </w:tr>
      <w:tr w:rsidR="00F74869" w14:paraId="54E5DE3F" w14:textId="77777777" w:rsidTr="00685757">
        <w:trPr>
          <w:trHeight w:val="174"/>
        </w:trPr>
        <w:tc>
          <w:tcPr>
            <w:tcW w:w="822" w:type="dxa"/>
          </w:tcPr>
          <w:p w14:paraId="7AB22AA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C30</w:t>
            </w:r>
          </w:p>
        </w:tc>
        <w:tc>
          <w:tcPr>
            <w:tcW w:w="1278" w:type="dxa"/>
          </w:tcPr>
          <w:p w14:paraId="201AB19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0.601499</w:t>
            </w:r>
          </w:p>
        </w:tc>
        <w:tc>
          <w:tcPr>
            <w:tcW w:w="1214" w:type="dxa"/>
          </w:tcPr>
          <w:p w14:paraId="3B1BC9CB" w14:textId="7AF3C8E5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0.083245</w:t>
            </w:r>
          </w:p>
        </w:tc>
        <w:tc>
          <w:tcPr>
            <w:tcW w:w="1228" w:type="dxa"/>
          </w:tcPr>
          <w:p w14:paraId="341945B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0.156278</w:t>
            </w:r>
          </w:p>
        </w:tc>
        <w:tc>
          <w:tcPr>
            <w:tcW w:w="1228" w:type="dxa"/>
          </w:tcPr>
          <w:p w14:paraId="7DC9F7C0" w14:textId="0019DB04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0.034275</w:t>
            </w:r>
          </w:p>
        </w:tc>
        <w:tc>
          <w:tcPr>
            <w:tcW w:w="1225" w:type="dxa"/>
          </w:tcPr>
          <w:p w14:paraId="4832835A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0.110746</w:t>
            </w:r>
          </w:p>
        </w:tc>
      </w:tr>
      <w:tr w:rsidR="00F74869" w14:paraId="7137749B" w14:textId="77777777" w:rsidTr="00685757">
        <w:trPr>
          <w:trHeight w:val="174"/>
        </w:trPr>
        <w:tc>
          <w:tcPr>
            <w:tcW w:w="822" w:type="dxa"/>
          </w:tcPr>
          <w:p w14:paraId="118C0CD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H31</w:t>
            </w:r>
          </w:p>
        </w:tc>
        <w:tc>
          <w:tcPr>
            <w:tcW w:w="1278" w:type="dxa"/>
          </w:tcPr>
          <w:p w14:paraId="44D4D0BF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0.287308</w:t>
            </w:r>
          </w:p>
        </w:tc>
        <w:tc>
          <w:tcPr>
            <w:tcW w:w="1214" w:type="dxa"/>
          </w:tcPr>
          <w:p w14:paraId="3358FDEA" w14:textId="0158F228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0.021997</w:t>
            </w:r>
          </w:p>
        </w:tc>
        <w:tc>
          <w:tcPr>
            <w:tcW w:w="1228" w:type="dxa"/>
          </w:tcPr>
          <w:p w14:paraId="7811BB4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0.047180</w:t>
            </w:r>
          </w:p>
        </w:tc>
        <w:tc>
          <w:tcPr>
            <w:tcW w:w="1228" w:type="dxa"/>
          </w:tcPr>
          <w:p w14:paraId="46EA6B44" w14:textId="4C4EA4EC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0.131497</w:t>
            </w:r>
          </w:p>
        </w:tc>
        <w:tc>
          <w:tcPr>
            <w:tcW w:w="1225" w:type="dxa"/>
          </w:tcPr>
          <w:p w14:paraId="2A21E413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0.090992</w:t>
            </w:r>
          </w:p>
        </w:tc>
      </w:tr>
      <w:tr w:rsidR="00F74869" w14:paraId="1649D9C0" w14:textId="77777777" w:rsidTr="00685757">
        <w:trPr>
          <w:trHeight w:val="174"/>
        </w:trPr>
        <w:tc>
          <w:tcPr>
            <w:tcW w:w="822" w:type="dxa"/>
          </w:tcPr>
          <w:p w14:paraId="778157FD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C32</w:t>
            </w:r>
          </w:p>
        </w:tc>
        <w:tc>
          <w:tcPr>
            <w:tcW w:w="1278" w:type="dxa"/>
          </w:tcPr>
          <w:p w14:paraId="3819848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0.034425</w:t>
            </w:r>
          </w:p>
        </w:tc>
        <w:tc>
          <w:tcPr>
            <w:tcW w:w="1214" w:type="dxa"/>
          </w:tcPr>
          <w:p w14:paraId="45FD7C51" w14:textId="377AE967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0.513406</w:t>
            </w:r>
          </w:p>
        </w:tc>
        <w:tc>
          <w:tcPr>
            <w:tcW w:w="1228" w:type="dxa"/>
          </w:tcPr>
          <w:p w14:paraId="28970A6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0.610194</w:t>
            </w:r>
          </w:p>
        </w:tc>
        <w:tc>
          <w:tcPr>
            <w:tcW w:w="1228" w:type="dxa"/>
          </w:tcPr>
          <w:p w14:paraId="6A1E3B9F" w14:textId="33B4BB1C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0.601948</w:t>
            </w:r>
          </w:p>
        </w:tc>
        <w:tc>
          <w:tcPr>
            <w:tcW w:w="1225" w:type="dxa"/>
          </w:tcPr>
          <w:p w14:paraId="24E23CF9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0.559808</w:t>
            </w:r>
          </w:p>
        </w:tc>
      </w:tr>
      <w:tr w:rsidR="00F74869" w14:paraId="6C88C93F" w14:textId="77777777" w:rsidTr="00685757">
        <w:trPr>
          <w:trHeight w:val="174"/>
        </w:trPr>
        <w:tc>
          <w:tcPr>
            <w:tcW w:w="822" w:type="dxa"/>
          </w:tcPr>
          <w:p w14:paraId="2A33648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H33</w:t>
            </w:r>
          </w:p>
        </w:tc>
        <w:tc>
          <w:tcPr>
            <w:tcW w:w="1278" w:type="dxa"/>
          </w:tcPr>
          <w:p w14:paraId="10A57235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0.234083</w:t>
            </w:r>
          </w:p>
        </w:tc>
        <w:tc>
          <w:tcPr>
            <w:tcW w:w="1214" w:type="dxa"/>
          </w:tcPr>
          <w:p w14:paraId="361B0DD5" w14:textId="4090F569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0.017701</w:t>
            </w:r>
          </w:p>
        </w:tc>
        <w:tc>
          <w:tcPr>
            <w:tcW w:w="1228" w:type="dxa"/>
          </w:tcPr>
          <w:p w14:paraId="46EE6F28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0.042747</w:t>
            </w:r>
          </w:p>
        </w:tc>
        <w:tc>
          <w:tcPr>
            <w:tcW w:w="1228" w:type="dxa"/>
          </w:tcPr>
          <w:p w14:paraId="48C3DAD2" w14:textId="1423926A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0.083724</w:t>
            </w:r>
          </w:p>
        </w:tc>
        <w:tc>
          <w:tcPr>
            <w:tcW w:w="1225" w:type="dxa"/>
          </w:tcPr>
          <w:p w14:paraId="1CAE79F1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0.089126</w:t>
            </w:r>
          </w:p>
        </w:tc>
      </w:tr>
      <w:tr w:rsidR="00F74869" w14:paraId="5B439049" w14:textId="77777777" w:rsidTr="00685757">
        <w:trPr>
          <w:trHeight w:val="174"/>
        </w:trPr>
        <w:tc>
          <w:tcPr>
            <w:tcW w:w="822" w:type="dxa"/>
            <w:tcBorders>
              <w:bottom w:val="single" w:sz="4" w:space="0" w:color="auto"/>
            </w:tcBorders>
          </w:tcPr>
          <w:p w14:paraId="569D66A7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H34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F77FCBE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0.276202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927EA53" w14:textId="1C6A998A" w:rsidR="00F74869" w:rsidRPr="00FD65DA" w:rsidRDefault="00685757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0.400059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B55622C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0.467909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ED42CF1" w14:textId="6E8FC44C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0.468496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CCCE394" w14:textId="77777777" w:rsidR="00F74869" w:rsidRPr="00FD65DA" w:rsidRDefault="00F74869" w:rsidP="00431E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5DA">
              <w:rPr>
                <w:rFonts w:ascii="Times New Roman" w:eastAsia="Times New Roman" w:hAnsi="Times New Roman" w:cs="Times New Roman"/>
                <w:color w:val="000000"/>
              </w:rPr>
              <w:t>0.465909</w:t>
            </w:r>
          </w:p>
        </w:tc>
      </w:tr>
    </w:tbl>
    <w:p w14:paraId="4A033389" w14:textId="77777777" w:rsidR="00F74869" w:rsidRDefault="00F74869" w:rsidP="00F7486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F26BA0E" w14:textId="77777777" w:rsidR="002B1873" w:rsidRDefault="002B1873" w:rsidP="00EB59A7">
      <w:pPr>
        <w:spacing w:line="259" w:lineRule="auto"/>
        <w:rPr>
          <w:rFonts w:ascii="Times New Roman" w:hAnsi="Times New Roman" w:cs="Times New Roman"/>
          <w:b/>
          <w:lang w:val="en-US"/>
        </w:rPr>
      </w:pPr>
    </w:p>
    <w:p w14:paraId="1448440B" w14:textId="77777777" w:rsidR="002B1873" w:rsidRDefault="002B1873" w:rsidP="00EB59A7">
      <w:pPr>
        <w:spacing w:line="259" w:lineRule="auto"/>
        <w:rPr>
          <w:rFonts w:ascii="Times New Roman" w:hAnsi="Times New Roman" w:cs="Times New Roman"/>
          <w:b/>
          <w:lang w:val="en-US"/>
        </w:rPr>
        <w:sectPr w:rsidR="002B1873" w:rsidSect="00EB59A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5D291BB" w14:textId="4A2D7F23" w:rsidR="002B1873" w:rsidRDefault="002B1873" w:rsidP="00EF55E2">
      <w:pPr>
        <w:spacing w:line="259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lastRenderedPageBreak/>
        <w:drawing>
          <wp:inline distT="0" distB="0" distL="0" distR="0" wp14:anchorId="5C3E5D7B" wp14:editId="1C44DD9E">
            <wp:extent cx="8762400" cy="4395600"/>
            <wp:effectExtent l="0" t="0" r="635" b="5080"/>
            <wp:docPr id="14826373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400" cy="43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</w:t>
      </w:r>
    </w:p>
    <w:p w14:paraId="47709876" w14:textId="5E98E791" w:rsidR="00D44510" w:rsidRPr="002B1873" w:rsidRDefault="00F64A4C" w:rsidP="00EF55E2">
      <w:pPr>
        <w:spacing w:line="259" w:lineRule="auto"/>
        <w:rPr>
          <w:rFonts w:ascii="Times New Roman" w:hAnsi="Times New Roman" w:cs="Times New Roman"/>
          <w:lang w:val="en-US"/>
        </w:rPr>
      </w:pPr>
      <w:r w:rsidRPr="00F64A4C">
        <w:rPr>
          <w:rFonts w:ascii="Times New Roman" w:hAnsi="Times New Roman" w:cs="Times New Roman"/>
          <w:b/>
          <w:bCs/>
          <w:lang w:val="en-US"/>
        </w:rPr>
        <w:t>Fig. S1.</w:t>
      </w:r>
      <w:r>
        <w:rPr>
          <w:rFonts w:ascii="Times New Roman" w:hAnsi="Times New Roman" w:cs="Times New Roman"/>
          <w:lang w:val="en-US"/>
        </w:rPr>
        <w:t xml:space="preserve"> </w:t>
      </w:r>
      <w:r w:rsidR="002B1873">
        <w:rPr>
          <w:rFonts w:ascii="Times New Roman" w:hAnsi="Times New Roman" w:cs="Times New Roman"/>
          <w:lang w:val="en-US"/>
        </w:rPr>
        <w:t>Surface plot of the electro</w:t>
      </w:r>
      <w:r w:rsidR="00BB6822">
        <w:rPr>
          <w:rFonts w:ascii="Times New Roman" w:hAnsi="Times New Roman" w:cs="Times New Roman"/>
          <w:lang w:val="en-US"/>
        </w:rPr>
        <w:t>static potential</w:t>
      </w:r>
      <w:r w:rsidR="002B1873">
        <w:rPr>
          <w:rFonts w:ascii="Times New Roman" w:hAnsi="Times New Roman" w:cs="Times New Roman"/>
          <w:lang w:val="en-US"/>
        </w:rPr>
        <w:t xml:space="preserve"> of GS-441524 in water solvent at the B3LYP/6-311++G(</w:t>
      </w:r>
      <w:proofErr w:type="spellStart"/>
      <w:proofErr w:type="gramStart"/>
      <w:r w:rsidR="002B1873">
        <w:rPr>
          <w:rFonts w:ascii="Times New Roman" w:hAnsi="Times New Roman" w:cs="Times New Roman"/>
          <w:lang w:val="en-US"/>
        </w:rPr>
        <w:t>d,p</w:t>
      </w:r>
      <w:proofErr w:type="spellEnd"/>
      <w:proofErr w:type="gramEnd"/>
      <w:r w:rsidR="002B1873">
        <w:rPr>
          <w:rFonts w:ascii="Times New Roman" w:hAnsi="Times New Roman" w:cs="Times New Roman"/>
          <w:lang w:val="en-US"/>
        </w:rPr>
        <w:t>) level of theory.</w:t>
      </w:r>
    </w:p>
    <w:sectPr w:rsidR="00D44510" w:rsidRPr="002B1873" w:rsidSect="002B18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44AE" w14:textId="77777777" w:rsidR="00B065BA" w:rsidRDefault="00B065BA" w:rsidP="006402EE">
      <w:pPr>
        <w:spacing w:after="0" w:line="240" w:lineRule="auto"/>
      </w:pPr>
      <w:r>
        <w:separator/>
      </w:r>
    </w:p>
  </w:endnote>
  <w:endnote w:type="continuationSeparator" w:id="0">
    <w:p w14:paraId="245BB563" w14:textId="77777777" w:rsidR="00B065BA" w:rsidRDefault="00B065BA" w:rsidP="0064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096A" w14:textId="68FACAB2" w:rsidR="006402EE" w:rsidRDefault="00AA0640">
    <w:pPr>
      <w:pStyle w:val="a6"/>
      <w:jc w:val="right"/>
    </w:pPr>
    <w:r>
      <w:rPr>
        <w:lang w:val="en-US"/>
      </w:rPr>
      <w:t>S</w:t>
    </w:r>
    <w:sdt>
      <w:sdtPr>
        <w:id w:val="-488252952"/>
        <w:docPartObj>
          <w:docPartGallery w:val="Page Numbers (Bottom of Page)"/>
          <w:docPartUnique/>
        </w:docPartObj>
      </w:sdtPr>
      <w:sdtContent>
        <w:r w:rsidR="006402EE">
          <w:fldChar w:fldCharType="begin"/>
        </w:r>
        <w:r w:rsidR="006402EE">
          <w:instrText>PAGE   \* MERGEFORMAT</w:instrText>
        </w:r>
        <w:r w:rsidR="006402EE">
          <w:fldChar w:fldCharType="separate"/>
        </w:r>
        <w:r w:rsidR="006402EE">
          <w:t>2</w:t>
        </w:r>
        <w:r w:rsidR="006402EE">
          <w:fldChar w:fldCharType="end"/>
        </w:r>
      </w:sdtContent>
    </w:sdt>
  </w:p>
  <w:p w14:paraId="21D76295" w14:textId="77777777" w:rsidR="006402EE" w:rsidRDefault="00640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9821" w14:textId="77777777" w:rsidR="00B065BA" w:rsidRDefault="00B065BA" w:rsidP="006402EE">
      <w:pPr>
        <w:spacing w:after="0" w:line="240" w:lineRule="auto"/>
      </w:pPr>
      <w:r>
        <w:separator/>
      </w:r>
    </w:p>
  </w:footnote>
  <w:footnote w:type="continuationSeparator" w:id="0">
    <w:p w14:paraId="34FF4B4A" w14:textId="77777777" w:rsidR="00B065BA" w:rsidRDefault="00B065BA" w:rsidP="00640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3C"/>
    <w:rsid w:val="000248E7"/>
    <w:rsid w:val="00054B54"/>
    <w:rsid w:val="00070F47"/>
    <w:rsid w:val="00072A76"/>
    <w:rsid w:val="00076F99"/>
    <w:rsid w:val="00081C13"/>
    <w:rsid w:val="00090267"/>
    <w:rsid w:val="000977ED"/>
    <w:rsid w:val="000A00BA"/>
    <w:rsid w:val="000C1A23"/>
    <w:rsid w:val="000D2649"/>
    <w:rsid w:val="000D5015"/>
    <w:rsid w:val="000E1547"/>
    <w:rsid w:val="000F70A2"/>
    <w:rsid w:val="00101EF4"/>
    <w:rsid w:val="00107ABE"/>
    <w:rsid w:val="00125AF6"/>
    <w:rsid w:val="001263D1"/>
    <w:rsid w:val="001542CE"/>
    <w:rsid w:val="0016682D"/>
    <w:rsid w:val="0018233F"/>
    <w:rsid w:val="00187515"/>
    <w:rsid w:val="001938CB"/>
    <w:rsid w:val="001A3BB4"/>
    <w:rsid w:val="001C0DAD"/>
    <w:rsid w:val="001C71D9"/>
    <w:rsid w:val="001D5234"/>
    <w:rsid w:val="001E4BF3"/>
    <w:rsid w:val="001E5FA5"/>
    <w:rsid w:val="001E795D"/>
    <w:rsid w:val="0023775C"/>
    <w:rsid w:val="002413A5"/>
    <w:rsid w:val="00255CCF"/>
    <w:rsid w:val="002577D5"/>
    <w:rsid w:val="002A47D2"/>
    <w:rsid w:val="002B1873"/>
    <w:rsid w:val="002E150C"/>
    <w:rsid w:val="002E463A"/>
    <w:rsid w:val="002E57A2"/>
    <w:rsid w:val="002F6D2C"/>
    <w:rsid w:val="003377F2"/>
    <w:rsid w:val="003424F9"/>
    <w:rsid w:val="00347AC5"/>
    <w:rsid w:val="003771B7"/>
    <w:rsid w:val="00383B70"/>
    <w:rsid w:val="00385427"/>
    <w:rsid w:val="003A450D"/>
    <w:rsid w:val="003B53A9"/>
    <w:rsid w:val="003B6DD4"/>
    <w:rsid w:val="003E1631"/>
    <w:rsid w:val="003E69C9"/>
    <w:rsid w:val="003F1268"/>
    <w:rsid w:val="003F34A0"/>
    <w:rsid w:val="003F50B3"/>
    <w:rsid w:val="00423B80"/>
    <w:rsid w:val="00446FBF"/>
    <w:rsid w:val="004772DF"/>
    <w:rsid w:val="00494514"/>
    <w:rsid w:val="00496D8A"/>
    <w:rsid w:val="004B43BA"/>
    <w:rsid w:val="004F37FE"/>
    <w:rsid w:val="004F40CC"/>
    <w:rsid w:val="00505C6A"/>
    <w:rsid w:val="005470E3"/>
    <w:rsid w:val="00552F9D"/>
    <w:rsid w:val="00584436"/>
    <w:rsid w:val="005B4C18"/>
    <w:rsid w:val="005D0D07"/>
    <w:rsid w:val="005E25A3"/>
    <w:rsid w:val="005E5C0F"/>
    <w:rsid w:val="005F049A"/>
    <w:rsid w:val="005F30A9"/>
    <w:rsid w:val="00620CB2"/>
    <w:rsid w:val="00633C2E"/>
    <w:rsid w:val="006402EE"/>
    <w:rsid w:val="00642507"/>
    <w:rsid w:val="006440F0"/>
    <w:rsid w:val="00644F25"/>
    <w:rsid w:val="0066089B"/>
    <w:rsid w:val="00664840"/>
    <w:rsid w:val="00681D8F"/>
    <w:rsid w:val="00685757"/>
    <w:rsid w:val="00695916"/>
    <w:rsid w:val="006A3457"/>
    <w:rsid w:val="006B61FD"/>
    <w:rsid w:val="006C106C"/>
    <w:rsid w:val="006F1D25"/>
    <w:rsid w:val="006F22C6"/>
    <w:rsid w:val="00704746"/>
    <w:rsid w:val="00710C35"/>
    <w:rsid w:val="0073411E"/>
    <w:rsid w:val="00737B19"/>
    <w:rsid w:val="00750CD0"/>
    <w:rsid w:val="007558AC"/>
    <w:rsid w:val="0077225F"/>
    <w:rsid w:val="007D5CCE"/>
    <w:rsid w:val="007F1091"/>
    <w:rsid w:val="00812415"/>
    <w:rsid w:val="00815138"/>
    <w:rsid w:val="00841968"/>
    <w:rsid w:val="00864BDB"/>
    <w:rsid w:val="008843B5"/>
    <w:rsid w:val="00890751"/>
    <w:rsid w:val="00891217"/>
    <w:rsid w:val="008967B3"/>
    <w:rsid w:val="008F3F10"/>
    <w:rsid w:val="00904BBA"/>
    <w:rsid w:val="00910DB2"/>
    <w:rsid w:val="00924AD7"/>
    <w:rsid w:val="00925E04"/>
    <w:rsid w:val="00940E96"/>
    <w:rsid w:val="009473E1"/>
    <w:rsid w:val="00947BAC"/>
    <w:rsid w:val="009523D4"/>
    <w:rsid w:val="009655BC"/>
    <w:rsid w:val="00992A49"/>
    <w:rsid w:val="009B2D9D"/>
    <w:rsid w:val="009E159C"/>
    <w:rsid w:val="009F16E9"/>
    <w:rsid w:val="009F4360"/>
    <w:rsid w:val="00A020F4"/>
    <w:rsid w:val="00A05232"/>
    <w:rsid w:val="00A17C33"/>
    <w:rsid w:val="00A36C89"/>
    <w:rsid w:val="00A43332"/>
    <w:rsid w:val="00A56901"/>
    <w:rsid w:val="00A66A83"/>
    <w:rsid w:val="00A80C19"/>
    <w:rsid w:val="00A94AD8"/>
    <w:rsid w:val="00A96E69"/>
    <w:rsid w:val="00AA0640"/>
    <w:rsid w:val="00AA3CF7"/>
    <w:rsid w:val="00AF4B66"/>
    <w:rsid w:val="00B017AB"/>
    <w:rsid w:val="00B02153"/>
    <w:rsid w:val="00B065BA"/>
    <w:rsid w:val="00B06FAE"/>
    <w:rsid w:val="00B106E4"/>
    <w:rsid w:val="00B23273"/>
    <w:rsid w:val="00B2436D"/>
    <w:rsid w:val="00B26424"/>
    <w:rsid w:val="00B40B39"/>
    <w:rsid w:val="00B77680"/>
    <w:rsid w:val="00B82FB0"/>
    <w:rsid w:val="00B873EA"/>
    <w:rsid w:val="00BB6822"/>
    <w:rsid w:val="00BD2205"/>
    <w:rsid w:val="00BF1362"/>
    <w:rsid w:val="00C2349A"/>
    <w:rsid w:val="00C3649D"/>
    <w:rsid w:val="00C40332"/>
    <w:rsid w:val="00C409CB"/>
    <w:rsid w:val="00C550CA"/>
    <w:rsid w:val="00C62E2F"/>
    <w:rsid w:val="00CB5B77"/>
    <w:rsid w:val="00CB77B4"/>
    <w:rsid w:val="00CD6BC0"/>
    <w:rsid w:val="00CE1EDC"/>
    <w:rsid w:val="00D14E49"/>
    <w:rsid w:val="00D21629"/>
    <w:rsid w:val="00D25E4D"/>
    <w:rsid w:val="00D319EC"/>
    <w:rsid w:val="00D433B1"/>
    <w:rsid w:val="00D44510"/>
    <w:rsid w:val="00D51B6D"/>
    <w:rsid w:val="00D565F9"/>
    <w:rsid w:val="00D66B90"/>
    <w:rsid w:val="00D83484"/>
    <w:rsid w:val="00D90540"/>
    <w:rsid w:val="00DA5446"/>
    <w:rsid w:val="00DA657D"/>
    <w:rsid w:val="00DA6AF6"/>
    <w:rsid w:val="00DC3829"/>
    <w:rsid w:val="00DC6D9E"/>
    <w:rsid w:val="00DD4BD9"/>
    <w:rsid w:val="00DD6ED8"/>
    <w:rsid w:val="00DF7A07"/>
    <w:rsid w:val="00E06D3A"/>
    <w:rsid w:val="00E4462C"/>
    <w:rsid w:val="00E4560A"/>
    <w:rsid w:val="00E65CE9"/>
    <w:rsid w:val="00E92E01"/>
    <w:rsid w:val="00EB41A4"/>
    <w:rsid w:val="00EB59A7"/>
    <w:rsid w:val="00ED05F2"/>
    <w:rsid w:val="00ED1CF3"/>
    <w:rsid w:val="00ED22C9"/>
    <w:rsid w:val="00EF55E2"/>
    <w:rsid w:val="00F10240"/>
    <w:rsid w:val="00F11CD3"/>
    <w:rsid w:val="00F60143"/>
    <w:rsid w:val="00F62C7B"/>
    <w:rsid w:val="00F64A4C"/>
    <w:rsid w:val="00F74869"/>
    <w:rsid w:val="00F84510"/>
    <w:rsid w:val="00FA0D5C"/>
    <w:rsid w:val="00FB0F3C"/>
    <w:rsid w:val="00FB21F4"/>
    <w:rsid w:val="00FC6AC3"/>
    <w:rsid w:val="00FD1FE9"/>
    <w:rsid w:val="00FD2646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CD0D4"/>
  <w15:chartTrackingRefBased/>
  <w15:docId w15:val="{68587E2B-C99D-4CCF-9855-D23D793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B1"/>
    <w:pPr>
      <w:spacing w:line="256" w:lineRule="auto"/>
    </w:pPr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433B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</w:rPr>
  </w:style>
  <w:style w:type="character" w:styleId="a3">
    <w:name w:val="Subtle Emphasis"/>
    <w:basedOn w:val="a0"/>
    <w:uiPriority w:val="19"/>
    <w:qFormat/>
    <w:rsid w:val="00D433B1"/>
    <w:rPr>
      <w:i/>
      <w:iCs/>
    </w:rPr>
  </w:style>
  <w:style w:type="table" w:styleId="a4">
    <w:name w:val="Table Grid"/>
    <w:basedOn w:val="a1"/>
    <w:uiPriority w:val="59"/>
    <w:rsid w:val="00D433B1"/>
    <w:pPr>
      <w:spacing w:after="0" w:line="240" w:lineRule="auto"/>
    </w:pPr>
    <w:rPr>
      <w:rFonts w:ascii="Calibri" w:eastAsia="Calibri" w:hAnsi="Calibri" w:cs="Calibri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B2436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8912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3">
    <w:name w:val="Grid Table 4 Accent 3"/>
    <w:basedOn w:val="a1"/>
    <w:uiPriority w:val="49"/>
    <w:rsid w:val="008912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Char"/>
    <w:uiPriority w:val="99"/>
    <w:unhideWhenUsed/>
    <w:rsid w:val="00640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402EE"/>
    <w:rPr>
      <w:rFonts w:ascii="Calibri" w:eastAsia="Calibri" w:hAnsi="Calibri" w:cs="Calibri"/>
      <w:lang w:eastAsia="el-GR"/>
    </w:rPr>
  </w:style>
  <w:style w:type="paragraph" w:styleId="a6">
    <w:name w:val="footer"/>
    <w:basedOn w:val="a"/>
    <w:link w:val="Char0"/>
    <w:uiPriority w:val="99"/>
    <w:unhideWhenUsed/>
    <w:rsid w:val="00640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402EE"/>
    <w:rPr>
      <w:rFonts w:ascii="Calibri" w:eastAsia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E20C-0558-4F43-98DB-FEC453E6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14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nektargeo@outlook.com</dc:creator>
  <cp:keywords/>
  <dc:description/>
  <cp:lastModifiedBy>Sarandis Marinakis</cp:lastModifiedBy>
  <cp:revision>121</cp:revision>
  <dcterms:created xsi:type="dcterms:W3CDTF">2023-03-02T12:22:00Z</dcterms:created>
  <dcterms:modified xsi:type="dcterms:W3CDTF">2024-08-25T19:59:00Z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772887f0383648c0b85329609ca2c434a193d1613a40cffc1fb1ea31e08966cf</vt:lpwstr>
  </property>
</Properties>
</file>